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8A" w:rsidRPr="009C127E" w:rsidRDefault="0034698A" w:rsidP="007B6357">
      <w:pPr>
        <w:tabs>
          <w:tab w:val="center" w:pos="4153"/>
        </w:tabs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9C127E">
        <w:rPr>
          <w:rFonts w:ascii="標楷體" w:eastAsia="標楷體" w:hAnsi="標楷體" w:hint="eastAsia"/>
          <w:b/>
          <w:sz w:val="32"/>
          <w:szCs w:val="32"/>
        </w:rPr>
        <w:t>國防大學理工學院</w:t>
      </w:r>
      <w:r w:rsidR="00D56EAC">
        <w:rPr>
          <w:rFonts w:ascii="標楷體" w:eastAsia="標楷體" w:hAnsi="標楷體" w:hint="eastAsia"/>
          <w:b/>
          <w:sz w:val="32"/>
          <w:szCs w:val="32"/>
        </w:rPr>
        <w:t>資訊</w:t>
      </w:r>
      <w:r w:rsidR="00FC249C" w:rsidRPr="009C127E">
        <w:rPr>
          <w:rFonts w:ascii="標楷體" w:eastAsia="標楷體" w:hAnsi="標楷體" w:hint="eastAsia"/>
          <w:b/>
          <w:sz w:val="32"/>
          <w:szCs w:val="32"/>
        </w:rPr>
        <w:t>工程學系</w:t>
      </w:r>
    </w:p>
    <w:p w:rsidR="000E71C7" w:rsidRPr="009C127E" w:rsidRDefault="00DF4E53" w:rsidP="007B6357">
      <w:pPr>
        <w:tabs>
          <w:tab w:val="center" w:pos="4153"/>
        </w:tabs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left:0;text-align:left;margin-left:225pt;margin-top:172.4pt;width:283.45pt;height:318.7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9dNJAIAAFMEAAAOAAAAZHJzL2Uyb0RvYy54bWysVNuO2yAQfa/Uf0C8N3aym1VixVlts01V&#10;aXuRdvsBGGMbFRgKJHb69R2wN00v6kNVPyAGhjNnzsx4cztoRY7CeQmmpPNZTokwHGpp2pJ+ftq/&#10;WlHiAzM1U2BESU/C09vtyxeb3hZiAR2oWjiCIMYXvS1pF4ItsszzTmjmZ2CFwcsGnGYBTddmtWM9&#10;omuVLfL8JuvB1dYBF97j6f14SbcJv2kEDx+bxotAVEmRW0irS2sV12y7YUXrmO0kn2iwf2ChmTQY&#10;9Ax1zwIjByd/g9KSO/DQhBkHnUHTSC5SDpjNPP8lm8eOWZFyQXG8Pcvk/x8s/3D85IissXYoj2Ea&#10;a/QkhkBew0DwCPXprS/Q7dGiYxjwHH1Trt4+AP/iiYFdx0wr7pyDvhOsRn7z+DK7eDri+AhS9e+h&#10;xjjsECABDY3TUTyUgyA6EjmdaxO5cDy8Wq7Xq/mSEo531/n1ar5YphiseH5unQ9vBWgSNyV1WPwE&#10;z44PPkQ6rHh2idE8KFnvpVLJcG21U44cGTbKPn0T+k9uypC+pOslxv47RJ6+P0FoGbDjldQlXZ2d&#10;WBF1e2Pq1I+BSTXukbIyk5BRu1HFMFTDVJgK6hNK6mDsbJxE3HTgvlHSY1eX1H89MCcoUe8MluXq&#10;BkPiGFwa7tKoLg1mOEKVNFAybndhHJ2DdbLtMNLYCAbusJSNTCLHmo+sJt7YuUn7acriaFzayevH&#10;v2D7HQAA//8DAFBLAwQUAAYACAAAACEAMtE9JeMAAAAMAQAADwAAAGRycy9kb3ducmV2LnhtbEyP&#10;wU7DMBBE70j8g7VI3KidNoQ2ZFNFSD1UUKSWSuXoxksSEdtR7KTh73FPcFztaOa9bD3plo3Uu8Ya&#10;hGgmgJEprWpMhXD82DwsgTkvjZKtNYTwQw7W+e1NJlNlL2ZP48FXLJQYl0qE2vsu5dyVNWnpZrYj&#10;E35fttfSh7OvuOrlJZTrls+FSLiWjQkLtezopaby+zBoBFkl4+7zqYm3+82peNsW79HrQIj3d1Px&#10;DMzT5P/CcMUP6JAHprMdjHKsRYgfRXDxCIs4Dg7XhIiSFbAzwmo5XwDPM/5fIv8FAAD//wMAUEsB&#10;Ai0AFAAGAAgAAAAhALaDOJL+AAAA4QEAABMAAAAAAAAAAAAAAAAAAAAAAFtDb250ZW50X1R5cGVz&#10;XS54bWxQSwECLQAUAAYACAAAACEAOP0h/9YAAACUAQAACwAAAAAAAAAAAAAAAAAvAQAAX3JlbHMv&#10;LnJlbHNQSwECLQAUAAYACAAAACEAQDvXTSQCAABTBAAADgAAAAAAAAAAAAAAAAAuAgAAZHJzL2Uy&#10;b0RvYy54bWxQSwECLQAUAAYACAAAACEAMtE9JeMAAAAMAQAADwAAAAAAAAAAAAAAAAB+BAAAZHJz&#10;L2Rvd25yZXYueG1sUEsFBgAAAAAEAAQA8wAAAI4FAAAAAA==&#10;">
            <v:textbox inset="1mm,1mm,1mm,1mm">
              <w:txbxContent>
                <w:p w:rsidR="00023B4D" w:rsidRDefault="00A96619" w:rsidP="00A96619">
                  <w:pPr>
                    <w:snapToGrid w:val="0"/>
                    <w:rPr>
                      <w:rFonts w:eastAsia="標楷體"/>
                      <w:b/>
                      <w:color w:val="0000FF"/>
                    </w:rPr>
                  </w:pPr>
                  <w:r w:rsidRPr="004C769A">
                    <w:rPr>
                      <w:rFonts w:ascii="標楷體" w:eastAsia="標楷體" w:hAnsi="標楷體" w:cs="新細明體" w:hint="eastAsia"/>
                      <w:b/>
                      <w:color w:val="0000FF"/>
                    </w:rPr>
                    <w:t>◎</w:t>
                  </w:r>
                  <w:r>
                    <w:rPr>
                      <w:rFonts w:ascii="標楷體" w:eastAsia="標楷體" w:hAnsi="標楷體" w:cs="新細明體" w:hint="eastAsia"/>
                      <w:b/>
                      <w:color w:val="0000FF"/>
                    </w:rPr>
                    <w:t>繳交成績單時程及檢附資料如下</w:t>
                  </w:r>
                  <w:r w:rsidR="00984FC2">
                    <w:rPr>
                      <w:rFonts w:ascii="標楷體" w:eastAsia="標楷體" w:hAnsi="標楷體" w:cs="新細明體" w:hint="eastAsia"/>
                      <w:b/>
                      <w:color w:val="0000FF"/>
                    </w:rPr>
                    <w:t>(未盡事宜請參考本院碩士班學位論文考試作業規定)</w:t>
                  </w:r>
                  <w:r>
                    <w:rPr>
                      <w:rFonts w:eastAsia="標楷體" w:hint="eastAsia"/>
                      <w:b/>
                      <w:color w:val="0000FF"/>
                    </w:rPr>
                    <w:t xml:space="preserve">  </w:t>
                  </w:r>
                </w:p>
                <w:p w:rsidR="00A96619" w:rsidRPr="0070130F" w:rsidRDefault="00A96619" w:rsidP="00A96619">
                  <w:pPr>
                    <w:snapToGrid w:val="0"/>
                    <w:rPr>
                      <w:rFonts w:eastAsia="標楷體"/>
                      <w:b/>
                      <w:color w:val="0000FF"/>
                    </w:rPr>
                  </w:pPr>
                  <w:r w:rsidRPr="0070130F">
                    <w:rPr>
                      <w:rFonts w:eastAsia="標楷體"/>
                      <w:b/>
                      <w:color w:val="0000FF"/>
                    </w:rPr>
                    <w:t>5</w:t>
                  </w:r>
                  <w:r w:rsidR="001E1A62">
                    <w:rPr>
                      <w:rFonts w:eastAsia="標楷體" w:hAnsi="標楷體" w:hint="eastAsia"/>
                      <w:b/>
                      <w:color w:val="0000FF"/>
                    </w:rPr>
                    <w:t>/</w:t>
                  </w:r>
                  <w:r w:rsidR="00C45D33">
                    <w:rPr>
                      <w:rFonts w:eastAsia="標楷體" w:hAnsi="標楷體" w:hint="eastAsia"/>
                      <w:b/>
                      <w:color w:val="0000FF"/>
                    </w:rPr>
                    <w:t>1</w:t>
                  </w:r>
                  <w:r w:rsidR="00194576">
                    <w:rPr>
                      <w:rFonts w:eastAsia="標楷體" w:hAnsi="標楷體" w:hint="eastAsia"/>
                      <w:b/>
                      <w:color w:val="0000FF"/>
                    </w:rPr>
                    <w:t>5</w:t>
                  </w:r>
                  <w:bookmarkStart w:id="0" w:name="_GoBack"/>
                  <w:bookmarkEnd w:id="0"/>
                  <w:r w:rsidRPr="0070130F">
                    <w:rPr>
                      <w:rFonts w:eastAsia="標楷體" w:hAnsi="標楷體"/>
                      <w:b/>
                      <w:color w:val="0000FF"/>
                    </w:rPr>
                    <w:t>前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可排名國防部獎狀；</w:t>
                  </w:r>
                  <w:r w:rsidR="00020AC7">
                    <w:rPr>
                      <w:rFonts w:eastAsia="標楷體" w:hAnsi="標楷體" w:hint="eastAsia"/>
                      <w:b/>
                      <w:color w:val="0000FF"/>
                    </w:rPr>
                    <w:t>5/2</w:t>
                  </w:r>
                  <w:r w:rsidR="00194576">
                    <w:rPr>
                      <w:rFonts w:eastAsia="標楷體" w:hAnsi="標楷體" w:hint="eastAsia"/>
                      <w:b/>
                      <w:color w:val="0000FF"/>
                    </w:rPr>
                    <w:t>2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前可參加畢業典禮</w:t>
                  </w:r>
                  <w:r w:rsidRPr="0070130F">
                    <w:rPr>
                      <w:rFonts w:eastAsia="標楷體" w:hAnsi="標楷體"/>
                      <w:b/>
                      <w:color w:val="0000FF"/>
                    </w:rPr>
                    <w:t>：</w:t>
                  </w:r>
                </w:p>
                <w:p w:rsidR="00A96619" w:rsidRDefault="00A96619" w:rsidP="00A96619">
                  <w:pPr>
                    <w:snapToGrid w:val="0"/>
                    <w:ind w:leftChars="150" w:left="600" w:hangingChars="100" w:hanging="240"/>
                    <w:rPr>
                      <w:rFonts w:eastAsia="標楷體" w:hAnsi="標楷體"/>
                      <w:b/>
                      <w:color w:val="800080"/>
                    </w:rPr>
                  </w:pPr>
                  <w:r>
                    <w:rPr>
                      <w:rFonts w:eastAsia="標楷體" w:hAnsi="標楷體" w:hint="eastAsia"/>
                      <w:b/>
                      <w:color w:val="800080"/>
                    </w:rPr>
                    <w:t>1.</w:t>
                  </w:r>
                  <w:r w:rsidRPr="0070130F">
                    <w:rPr>
                      <w:rFonts w:eastAsia="標楷體" w:hAnsi="標楷體"/>
                      <w:b/>
                      <w:color w:val="800080"/>
                    </w:rPr>
                    <w:t>『第</w:t>
                  </w:r>
                  <w:r w:rsidRPr="0070130F">
                    <w:rPr>
                      <w:rFonts w:eastAsia="標楷體"/>
                      <w:b/>
                      <w:color w:val="800080"/>
                    </w:rPr>
                    <w:t>1</w:t>
                  </w:r>
                  <w:r w:rsidRPr="0070130F">
                    <w:rPr>
                      <w:rFonts w:eastAsia="標楷體" w:hAnsi="標楷體"/>
                      <w:b/>
                      <w:color w:val="800080"/>
                    </w:rPr>
                    <w:t>階段投票單』</w:t>
                  </w:r>
                </w:p>
                <w:p w:rsidR="00A96619" w:rsidRDefault="00A96619" w:rsidP="00576B4A">
                  <w:pPr>
                    <w:adjustRightInd w:val="0"/>
                    <w:snapToGrid w:val="0"/>
                    <w:ind w:leftChars="150" w:left="600" w:hangingChars="100" w:hanging="240"/>
                    <w:rPr>
                      <w:rFonts w:eastAsia="標楷體" w:hAnsi="標楷體"/>
                      <w:b/>
                      <w:color w:val="800080"/>
                    </w:rPr>
                  </w:pPr>
                  <w:r>
                    <w:rPr>
                      <w:rFonts w:eastAsia="標楷體" w:hAnsi="標楷體" w:hint="eastAsia"/>
                      <w:b/>
                      <w:color w:val="800080"/>
                    </w:rPr>
                    <w:t>2.</w:t>
                  </w:r>
                  <w:r w:rsidRPr="0070130F">
                    <w:rPr>
                      <w:rFonts w:eastAsia="標楷體" w:hAnsi="標楷體"/>
                      <w:b/>
                      <w:color w:val="800080"/>
                    </w:rPr>
                    <w:t>『第</w:t>
                  </w:r>
                  <w:r w:rsidRPr="0070130F">
                    <w:rPr>
                      <w:rFonts w:eastAsia="標楷體"/>
                      <w:b/>
                      <w:color w:val="800080"/>
                    </w:rPr>
                    <w:t>2</w:t>
                  </w:r>
                  <w:r w:rsidRPr="0070130F">
                    <w:rPr>
                      <w:rFonts w:eastAsia="標楷體" w:hAnsi="標楷體"/>
                      <w:b/>
                      <w:color w:val="800080"/>
                    </w:rPr>
                    <w:t>階段評分表』</w:t>
                  </w:r>
                  <w:r>
                    <w:rPr>
                      <w:rFonts w:eastAsia="標楷體" w:hAnsi="標楷體" w:hint="eastAsia"/>
                      <w:b/>
                      <w:color w:val="800080"/>
                    </w:rPr>
                    <w:t>（</w:t>
                  </w:r>
                  <w:r w:rsidR="00A953DE" w:rsidRPr="00DE7B41">
                    <w:rPr>
                      <w:rFonts w:ascii="標楷體" w:eastAsia="標楷體" w:hAnsi="標楷體"/>
                      <w:b/>
                      <w:bCs/>
                      <w:kern w:val="0"/>
                      <w:sz w:val="18"/>
                      <w:szCs w:val="18"/>
                    </w:rPr>
                    <w:t>注意：</w:t>
                  </w:r>
                  <w:r w:rsidR="00A953DE" w:rsidRPr="00EC722A">
                    <w:rPr>
                      <w:rFonts w:ascii="標楷體" w:eastAsia="標楷體" w:hAnsi="標楷體" w:cs="新細明體"/>
                      <w:kern w:val="0"/>
                      <w:sz w:val="18"/>
                      <w:szCs w:val="18"/>
                      <w:u w:val="single"/>
                    </w:rPr>
                    <w:t>第2階段評分為70～89分者</w:t>
                  </w:r>
                  <w:r w:rsidR="00A953DE" w:rsidRPr="00EC722A">
                    <w:rPr>
                      <w:rFonts w:ascii="標楷體" w:eastAsia="標楷體" w:hAnsi="標楷體" w:cs="新細明體" w:hint="eastAsia"/>
                      <w:kern w:val="0"/>
                      <w:sz w:val="18"/>
                      <w:szCs w:val="18"/>
                    </w:rPr>
                    <w:t>，應依考試委員意見修訂論文後，再送請委員於評分表「綜合評語」欄之右下角簽名並註記『修正後審查通過』。若考試委員委請指導教授負責者，請務必提醒委員於「綜合評語」欄註明『授權指導教授審查』論文修訂完成後送請指導教授於評分表「綜合評語」欄之右下角簽名，並註記『修正後審查通過』。</w:t>
                  </w:r>
                  <w:r>
                    <w:rPr>
                      <w:rFonts w:eastAsia="標楷體" w:hAnsi="標楷體" w:hint="eastAsia"/>
                      <w:b/>
                      <w:color w:val="800080"/>
                    </w:rPr>
                    <w:t>）</w:t>
                  </w:r>
                </w:p>
                <w:p w:rsidR="004A7798" w:rsidRPr="00125DBC" w:rsidRDefault="009F357B" w:rsidP="005723C3">
                  <w:pPr>
                    <w:snapToGrid w:val="0"/>
                    <w:rPr>
                      <w:rFonts w:eastAsia="標楷體"/>
                      <w:b/>
                      <w:color w:val="0000FF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◎</w:t>
                  </w:r>
                  <w:r w:rsidR="004A7798" w:rsidRPr="00125DBC">
                    <w:rPr>
                      <w:rFonts w:eastAsia="標楷體" w:hAnsi="標楷體"/>
                      <w:b/>
                      <w:color w:val="0000FF"/>
                    </w:rPr>
                    <w:t>論文</w:t>
                  </w:r>
                  <w:r w:rsidR="00333261">
                    <w:rPr>
                      <w:rFonts w:eastAsia="標楷體" w:hAnsi="標楷體" w:hint="eastAsia"/>
                      <w:b/>
                      <w:color w:val="0000FF"/>
                    </w:rPr>
                    <w:t>定</w:t>
                  </w:r>
                  <w:r w:rsidR="004A7798" w:rsidRPr="00125DBC">
                    <w:rPr>
                      <w:rFonts w:eastAsia="標楷體" w:hAnsi="標楷體"/>
                      <w:b/>
                      <w:color w:val="0000FF"/>
                    </w:rPr>
                    <w:t>稿審查</w:t>
                  </w:r>
                  <w:r w:rsidR="00C34A46">
                    <w:rPr>
                      <w:rFonts w:eastAsia="標楷體" w:hAnsi="標楷體" w:hint="eastAsia"/>
                      <w:b/>
                      <w:color w:val="0000FF"/>
                    </w:rPr>
                    <w:t>,</w:t>
                  </w:r>
                  <w:r w:rsidR="00C34A46">
                    <w:rPr>
                      <w:rFonts w:eastAsia="標楷體" w:hAnsi="標楷體" w:hint="eastAsia"/>
                      <w:b/>
                      <w:color w:val="0000FF"/>
                    </w:rPr>
                    <w:t>檢附如下</w:t>
                  </w:r>
                  <w:r w:rsidR="004A7798" w:rsidRPr="00125DBC">
                    <w:rPr>
                      <w:rFonts w:eastAsia="標楷體" w:hAnsi="標楷體"/>
                      <w:b/>
                      <w:color w:val="0000FF"/>
                    </w:rPr>
                    <w:t>：</w:t>
                  </w:r>
                </w:p>
                <w:p w:rsidR="00B43136" w:rsidRPr="00276AD0" w:rsidRDefault="00B43136" w:rsidP="00566CAC">
                  <w:pPr>
                    <w:numPr>
                      <w:ilvl w:val="0"/>
                      <w:numId w:val="11"/>
                    </w:numPr>
                    <w:tabs>
                      <w:tab w:val="clear" w:pos="1320"/>
                    </w:tabs>
                    <w:snapToGrid w:val="0"/>
                    <w:ind w:leftChars="150" w:left="552" w:hangingChars="80" w:hanging="192"/>
                    <w:rPr>
                      <w:rFonts w:eastAsia="標楷體" w:hAnsi="標楷體"/>
                      <w:b/>
                      <w:color w:val="800080"/>
                      <w:u w:val="single"/>
                    </w:rPr>
                  </w:pP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自我檢查表、論文格式審查意見表（</w:t>
                  </w:r>
                  <w:r w:rsidR="00EF424B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格式如「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論文寫作規範</w:t>
                  </w:r>
                  <w:r w:rsidR="00EF424B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」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附件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1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、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2</w:t>
                  </w:r>
                  <w:r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）</w:t>
                  </w:r>
                </w:p>
                <w:p w:rsidR="00B43136" w:rsidRDefault="00AC12A5" w:rsidP="00566CAC">
                  <w:pPr>
                    <w:numPr>
                      <w:ilvl w:val="0"/>
                      <w:numId w:val="11"/>
                    </w:numPr>
                    <w:tabs>
                      <w:tab w:val="clear" w:pos="1320"/>
                    </w:tabs>
                    <w:snapToGrid w:val="0"/>
                    <w:ind w:leftChars="150" w:left="552" w:hangingChars="80" w:hanging="192"/>
                    <w:rPr>
                      <w:rFonts w:eastAsia="標楷體"/>
                      <w:b/>
                      <w:color w:val="800080"/>
                    </w:rPr>
                  </w:pPr>
                  <w:r w:rsidRPr="00125DBC">
                    <w:rPr>
                      <w:rFonts w:eastAsia="標楷體"/>
                      <w:b/>
                      <w:color w:val="800080"/>
                    </w:rPr>
                    <w:t>學位考試委員會審定書</w:t>
                  </w:r>
                  <w:r w:rsidR="00C34A46">
                    <w:rPr>
                      <w:rFonts w:eastAsia="標楷體" w:hint="eastAsia"/>
                      <w:b/>
                      <w:color w:val="800080"/>
                    </w:rPr>
                    <w:t>+</w:t>
                  </w:r>
                  <w:r w:rsidR="00C34A46">
                    <w:rPr>
                      <w:rFonts w:eastAsia="標楷體" w:hint="eastAsia"/>
                      <w:b/>
                      <w:color w:val="800080"/>
                    </w:rPr>
                    <w:t>指導教授推薦書</w:t>
                  </w:r>
                </w:p>
                <w:p w:rsidR="004A7798" w:rsidRPr="00A96619" w:rsidRDefault="00AC12A5" w:rsidP="00566CAC">
                  <w:pPr>
                    <w:numPr>
                      <w:ilvl w:val="0"/>
                      <w:numId w:val="11"/>
                    </w:numPr>
                    <w:tabs>
                      <w:tab w:val="clear" w:pos="1320"/>
                    </w:tabs>
                    <w:snapToGrid w:val="0"/>
                    <w:ind w:leftChars="150" w:left="552" w:hangingChars="80" w:hanging="192"/>
                    <w:rPr>
                      <w:rFonts w:eastAsia="標楷體"/>
                      <w:b/>
                      <w:color w:val="800080"/>
                    </w:rPr>
                  </w:pPr>
                  <w:r w:rsidRPr="00125DBC">
                    <w:rPr>
                      <w:rFonts w:eastAsia="標楷體" w:hAnsi="標楷體"/>
                      <w:b/>
                      <w:color w:val="800080"/>
                    </w:rPr>
                    <w:t>論文</w:t>
                  </w:r>
                  <w:r w:rsidR="00A30D5C" w:rsidRPr="00125DBC">
                    <w:rPr>
                      <w:rFonts w:eastAsia="標楷體" w:hAnsi="標楷體"/>
                      <w:b/>
                      <w:color w:val="800080"/>
                    </w:rPr>
                    <w:t>全文</w:t>
                  </w:r>
                  <w:r w:rsidR="0034698A">
                    <w:rPr>
                      <w:rFonts w:eastAsia="標楷體" w:hAnsi="標楷體" w:hint="eastAsia"/>
                      <w:b/>
                      <w:color w:val="800080"/>
                    </w:rPr>
                    <w:t>乙份</w:t>
                  </w:r>
                </w:p>
                <w:p w:rsidR="00A96619" w:rsidRDefault="00A96619" w:rsidP="00A96619">
                  <w:pPr>
                    <w:snapToGrid w:val="0"/>
                    <w:rPr>
                      <w:rFonts w:eastAsia="標楷體" w:hAnsi="標楷體"/>
                      <w:b/>
                      <w:color w:val="0000FF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◎系主任簽署完畢即為定稿完成，送印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-&gt;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辦理離校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 xml:space="preserve">-&gt;  </w:t>
                  </w:r>
                </w:p>
                <w:p w:rsidR="00A96619" w:rsidRPr="00A96619" w:rsidRDefault="00A96619" w:rsidP="00A96619">
                  <w:pPr>
                    <w:snapToGrid w:val="0"/>
                    <w:rPr>
                      <w:rFonts w:eastAsia="標楷體" w:hAnsi="標楷體"/>
                      <w:b/>
                      <w:color w:val="0000FF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 xml:space="preserve">  </w:t>
                  </w: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方可領取畢業證書。</w:t>
                  </w:r>
                </w:p>
                <w:p w:rsidR="00566CAC" w:rsidRPr="00566CAC" w:rsidRDefault="00BE642E" w:rsidP="00566CAC">
                  <w:pPr>
                    <w:snapToGrid w:val="0"/>
                    <w:ind w:left="240" w:hangingChars="100" w:hanging="240"/>
                    <w:rPr>
                      <w:rFonts w:eastAsia="標楷體"/>
                      <w:b/>
                      <w:color w:val="0000FF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◎</w:t>
                  </w:r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依規定學位考試總成績應於畢業典禮前</w:t>
                  </w:r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14</w:t>
                  </w:r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日</w:t>
                  </w:r>
                  <w:r w:rsidR="008843BB">
                    <w:rPr>
                      <w:rFonts w:eastAsia="標楷體" w:hint="eastAsia"/>
                      <w:b/>
                      <w:color w:val="0000FF"/>
                    </w:rPr>
                    <w:t>(</w:t>
                  </w:r>
                  <w:r w:rsidR="00576B4A">
                    <w:rPr>
                      <w:rFonts w:eastAsia="標楷體" w:hint="eastAsia"/>
                      <w:b/>
                      <w:color w:val="0000FF"/>
                    </w:rPr>
                    <w:t>5/</w:t>
                  </w:r>
                  <w:r w:rsidR="00AD77FA">
                    <w:rPr>
                      <w:rFonts w:eastAsia="標楷體" w:hint="eastAsia"/>
                      <w:b/>
                      <w:color w:val="0000FF"/>
                    </w:rPr>
                    <w:t>2</w:t>
                  </w:r>
                  <w:r w:rsidR="00194576">
                    <w:rPr>
                      <w:rFonts w:eastAsia="標楷體" w:hint="eastAsia"/>
                      <w:b/>
                      <w:color w:val="0000FF"/>
                    </w:rPr>
                    <w:t>2</w:t>
                  </w:r>
                  <w:r>
                    <w:rPr>
                      <w:rFonts w:eastAsia="標楷體" w:hint="eastAsia"/>
                      <w:b/>
                      <w:color w:val="0000FF"/>
                    </w:rPr>
                    <w:t>)</w:t>
                  </w:r>
                  <w:proofErr w:type="gramStart"/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送教支中心</w:t>
                  </w:r>
                  <w:proofErr w:type="gramEnd"/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登錄</w:t>
                  </w:r>
                  <w:r w:rsidR="008843BB">
                    <w:rPr>
                      <w:rFonts w:eastAsia="標楷體" w:hint="eastAsia"/>
                      <w:b/>
                      <w:color w:val="0000FF"/>
                    </w:rPr>
                    <w:t>(</w:t>
                  </w:r>
                  <w:proofErr w:type="gramStart"/>
                  <w:r w:rsidR="008843BB">
                    <w:rPr>
                      <w:rFonts w:eastAsia="標楷體" w:hint="eastAsia"/>
                      <w:b/>
                      <w:color w:val="0000FF"/>
                    </w:rPr>
                    <w:t>含批核</w:t>
                  </w:r>
                  <w:proofErr w:type="gramEnd"/>
                  <w:r w:rsidR="008843BB">
                    <w:rPr>
                      <w:rFonts w:eastAsia="標楷體" w:hint="eastAsia"/>
                      <w:b/>
                      <w:color w:val="0000FF"/>
                    </w:rPr>
                    <w:t>)</w:t>
                  </w:r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，逾期則須檢附「</w:t>
                  </w:r>
                  <w:r w:rsidR="00566CAC" w:rsidRPr="00D036CF">
                    <w:rPr>
                      <w:rFonts w:eastAsia="標楷體" w:hint="eastAsia"/>
                      <w:b/>
                      <w:color w:val="800080"/>
                      <w:u w:val="wave"/>
                    </w:rPr>
                    <w:t>放棄畢業名次排序同意書</w:t>
                  </w:r>
                  <w:r w:rsidR="00566CAC" w:rsidRPr="00566CAC">
                    <w:rPr>
                      <w:rFonts w:eastAsia="標楷體" w:hint="eastAsia"/>
                      <w:b/>
                      <w:color w:val="0000FF"/>
                    </w:rPr>
                    <w:t>」</w:t>
                  </w:r>
                  <w:r>
                    <w:rPr>
                      <w:rFonts w:eastAsia="標楷體" w:hint="eastAsia"/>
                      <w:b/>
                      <w:color w:val="0000FF"/>
                    </w:rPr>
                    <w:t>(</w:t>
                  </w:r>
                  <w:r>
                    <w:rPr>
                      <w:rFonts w:eastAsia="標楷體" w:hint="eastAsia"/>
                      <w:b/>
                      <w:color w:val="0000FF"/>
                    </w:rPr>
                    <w:t>所有人均要</w:t>
                  </w:r>
                  <w:proofErr w:type="gramStart"/>
                  <w:r>
                    <w:rPr>
                      <w:rFonts w:eastAsia="標楷體" w:hint="eastAsia"/>
                      <w:b/>
                      <w:color w:val="0000FF"/>
                    </w:rPr>
                    <w:t>附</w:t>
                  </w:r>
                  <w:proofErr w:type="gramEnd"/>
                  <w:r w:rsidR="002C3D28">
                    <w:rPr>
                      <w:rFonts w:ascii="標楷體" w:eastAsia="標楷體" w:hAnsi="標楷體" w:hint="eastAsia"/>
                      <w:b/>
                      <w:color w:val="0000FF"/>
                    </w:rPr>
                    <w:t>，</w:t>
                  </w:r>
                  <w:r w:rsidR="002C3D28">
                    <w:rPr>
                      <w:rFonts w:eastAsia="標楷體" w:hint="eastAsia"/>
                      <w:b/>
                      <w:color w:val="0000FF"/>
                    </w:rPr>
                    <w:t>請參考所有放棄排名的範本</w:t>
                  </w:r>
                  <w:r>
                    <w:rPr>
                      <w:rFonts w:eastAsia="標楷體" w:hint="eastAsia"/>
                      <w:b/>
                      <w:color w:val="0000FF"/>
                    </w:rPr>
                    <w:t>)</w:t>
                  </w:r>
                  <w:r w:rsidR="00566CAC">
                    <w:rPr>
                      <w:rFonts w:eastAsia="標楷體" w:hint="eastAsia"/>
                      <w:b/>
                      <w:color w:val="0000FF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line id="Line 28" o:spid="_x0000_s1035" style="position:absolute;left:0;text-align:left;z-index:251659264;visibility:visible" from="209.8pt,478.05pt" to="209.8pt,5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gHJgIAAEoEAAAOAAAAZHJzL2Uyb0RvYy54bWysVMGO2jAQvVfqP1i+QwgNFCLCqkqgF9pF&#10;2u0HGNshVh3bsg0BVf33jp1AS3upqnIwY3vmzZs346yeLq1EZ26d0KrA6XiCEVdUM6GOBf7yuh0t&#10;MHKeKEakVrzAV+7w0/rtm1Vncj7VjZaMWwQgyuWdKXDjvcmTxNGGt8SNteEKLmttW+Jha48Js6QD&#10;9FYm08lknnTaMmM15c7BadVf4nXEr2tO/XNdO+6RLDBw83G1cT2ENVmvSH60xDSCDjTIP7BoiVCQ&#10;9A5VEU/QyYo/oFpBrXa69mOq20TXtaA81gDVpJPfqnlpiOGxFhDHmbtM7v/B0s/nvUWCFXiJkSIt&#10;tGgnFEfTRZCmMy4Hj1LtbSiOXtSL2Wn61SGly4aoI48UX68G4tIQkTyEhI0zkODQfdIMfMjJ66jT&#10;pbZtgAQF0CW243pvB794RPtDCqfT5XyWzSI4yW9xxjr/kesWBaPAEjhHXHLeOR94kPzmEtIovRVS&#10;xmZLhTqodjadxQCnpWDhMrg5ezyU0qIzCeMSf0PeBzerT4pFsIYTthlsT4QEG/mohrcC9JEch2wt&#10;ZxhJDi8kWD09qUJGqBUID1Y/Md+Wk+VmsVlko2w634yySVWNPmzLbDTfpu9n1buqLKv0eyCfZnkj&#10;GOMq8L9Nb5r93XQM76ifu/v83oVKHtGjokD29h9Jx2aH/vaTctDsurehutB3GNjoPDyu8CJ+3Uev&#10;n5+A9Q8AAAD//wMAUEsDBBQABgAIAAAAIQCw1dXg4QAAAAwBAAAPAAAAZHJzL2Rvd25yZXYueG1s&#10;TI/BTsMwDIbvSLxDZCRuLOkEVVeaTghpXDZA2xCCW9aYtqJxqibdyttjxAGOtj/9/v5iOblOHHEI&#10;rScNyUyBQKq8banW8LJfXWUgQjRkTecJNXxhgGV5flaY3PoTbfG4i7XgEAq50dDE2OdShqpBZ8LM&#10;90h8+/CDM5HHoZZ2MCcOd52cK5VKZ1riD43p8b7B6nM3Og3bzWqdva7HqRreH5Kn/fPm8S1kWl9e&#10;THe3ICJO8Q+GH31Wh5KdDn4kG0Sn4TpZpIxqWNykCQgmfjcHRpWaZyDLQv4vUX4DAAD//wMAUEsB&#10;Ai0AFAAGAAgAAAAhALaDOJL+AAAA4QEAABMAAAAAAAAAAAAAAAAAAAAAAFtDb250ZW50X1R5cGVz&#10;XS54bWxQSwECLQAUAAYACAAAACEAOP0h/9YAAACUAQAACwAAAAAAAAAAAAAAAAAvAQAAX3JlbHMv&#10;LnJlbHNQSwECLQAUAAYACAAAACEAxJoYByYCAABKBAAADgAAAAAAAAAAAAAAAAAuAgAAZHJzL2Uy&#10;b0RvYy54bWxQSwECLQAUAAYACAAAACEAsNXV4OEAAAAMAQAADwAAAAAAAAAAAAAAAACABAAAZHJz&#10;L2Rvd25yZXYueG1sUEsFBgAAAAAEAAQA8wAAAI4FAAAAAA==&#10;">
            <v:stroke endarrow="block"/>
          </v:lin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line id="Line 31" o:spid="_x0000_s1034" style="position:absolute;left:0;text-align:left;z-index:251662336;visibility:visible" from="111pt,478.05pt" to="225pt,4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qSFwIAAC0EAAAOAAAAZHJzL2Uyb0RvYy54bWysU8uO2jAU3VfqP1jZQxImvCLCqEqgG9pB&#10;mukHGNshVh3bsg0BVf33XjuBlnZTVc3C8ePe43PvOV49X1qBzsxYrmQRpeMkQkwSRbk8FtGXt+1o&#10;ESHrsKRYKMmK6Mps9Lx+/27V6ZxNVKMEZQYBiLR5p4uocU7ncWxJw1psx0ozCYe1Mi12sDTHmBrc&#10;AXor4kmSzOJOGaqNIsxa2K36w2gd8OuaEfdS15Y5JIoIuLkwmjAe/BivVzg/GqwbTgYa+B9YtJhL&#10;uPQOVWGH0cnwP6BaToyyqnZjotpY1TUnLNQA1aTJb9W8NlizUAs0x+p7m+z/gyWfz3uDOC0iEEri&#10;FiTaccnQU+pb02mbQ0Qp98YXRy7yVe8U+WqRVGWD5ZEFim9XDXkhI35I8Qur4YJD90lRiMEnp0Kf&#10;LrVpPSR0AF2CHNe7HOziEIHNNMvmiwRUI3CWJvPl1HOKcX5L1sa6j0y1yE+KSADxAI7PO+v60FuI&#10;v0uqLRciKC4k6opoOZ1MQ4JVglN/6MOsOR5KYdAZe8+Eb7j3Icyok6QBrGGYboa5w1z0c+AppMeD&#10;coDOMOtN8W2ZLDeLzSIbZZPZZpQlVTX6sC2z0WybzqfVU1WWVfrdU0uzvOGUMunZ3QyaZn9ngOGp&#10;9Na6W/TehvgRPbQWyN7+gXTQ00vYm+Gg6HVvfGu9tODJEDy8H2/6X9ch6ucrX/8AAAD//wMAUEsD&#10;BBQABgAIAAAAIQCe9z253wAAAAsBAAAPAAAAZHJzL2Rvd25yZXYueG1sTI/BTsMwEETvSPyDtUhc&#10;KmrX0FJCnAoBufVCAXHdxksSEdtp7LaBr2d7guPOjmbe5KvRdeJAQ2yDNzCbKhDkq2BbXxt4ey2v&#10;liBiQm+xC54MfFOEVXF+lmNmw9G/0GGTasEhPmZooEmpz6SMVUMO4zT05Pn3GQaHic+hlnbAI4e7&#10;TmqlFtJh67mhwZ4eG6q+NntnIJbvtCt/JtVEfVzXgfTuaf2MxlxejA/3IBKN6c8MJ3xGh4KZtmHv&#10;bRSdAa01b0kG7uaLGQh23MwVK9uTcrsEWeTy/4biFwAA//8DAFBLAQItABQABgAIAAAAIQC2gziS&#10;/gAAAOEBAAATAAAAAAAAAAAAAAAAAAAAAABbQ29udGVudF9UeXBlc10ueG1sUEsBAi0AFAAGAAgA&#10;AAAhADj9If/WAAAAlAEAAAsAAAAAAAAAAAAAAAAALwEAAF9yZWxzLy5yZWxzUEsBAi0AFAAGAAgA&#10;AAAhAFYEypIXAgAALQQAAA4AAAAAAAAAAAAAAAAALgIAAGRycy9lMm9Eb2MueG1sUEsBAi0AFAAG&#10;AAgAAAAhAJ73PbnfAAAACwEAAA8AAAAAAAAAAAAAAAAAcQQAAGRycy9kb3ducmV2LnhtbFBLBQYA&#10;AAAABAAEAPMAAAB9BQAAAAA=&#10;"/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line id="Line 29" o:spid="_x0000_s1033" style="position:absolute;left:0;text-align:left;flip:x;z-index:251660288;visibility:visible" from="111pt,287.75pt" to="111.15pt,4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shHQIAADYEAAAOAAAAZHJzL2Uyb0RvYy54bWysU02P2jAQvVfqf7B8h3w0sBARVhWB9rBt&#10;kXb7A4ztEKuObdmGgKr+945NoEt7qarm4IztmTdvZp4Xj6dOoiO3TmhV4WycYsQV1UyofYW/vmxG&#10;M4ycJ4oRqRWv8Jk7/Lh8+2bRm5LnutWScYsARLmyNxVuvTdlkjja8o64sTZcwWWjbUc8bO0+YZb0&#10;gN7JJE/TadJry4zVlDsHp/XlEi8jftNw6r80jeMeyQoDNx9XG9ddWJPlgpR7S0wr6ECD/AOLjggF&#10;SW9QNfEEHaz4A6oT1GqnGz+mukt00wjKYw1QTZb+Vs1zSwyPtUBznLm1yf0/WPr5uLVIsAo/YKRI&#10;ByN6EoqjfB5a0xtXgsdKbW0ojp7Us3nS9JtDSq9aovY8Unw5G4jLQkRyFxI2zkCCXf9JM/AhB69j&#10;n06N7VAjhfkYAgM49AKd4mDOt8Hwk0cUDrN5OsGIwkVepNM0m8RUpAwoIdZY5z9w3aFgVFhCBRGT&#10;HJ+cD6x+uQR3pTdCyjh6qVBf4fkkn8QAp6Vg4TK4ObvfraRFRxLEE78h752b1QfFIljLCVsPtidC&#10;XmxILlXAg2qAzmBd1PF9ns7Xs/WsGBX5dD0q0roevd+sitF0kz1M6nf1alVnPwK1rChbwRhXgd1V&#10;qVnxd0oY3sxFYzet3tqQ3KPHfgHZ6z+SjoMNs7yoYqfZeWuvAwdxRufhIQX1v96D/fq5L38CAAD/&#10;/wMAUEsDBBQABgAIAAAAIQBJqoNn4AAAAAsBAAAPAAAAZHJzL2Rvd25yZXYueG1sTI/BTsMwEETv&#10;SPyDtUjcqEPaQBuyqSoEXJAqUVLOTmySCHsdxW4a/p7lBMfZGc2+Kbazs2IyY+g9IdwuEhCGGq97&#10;ahGq9+ebNYgQFWllPRmEbxNgW15eFCrX/kxvZjrEVnAJhVwhdDEOuZSh6YxTYeEHQ+x9+tGpyHJs&#10;pR7VmcudlWmS3EmneuIPnRrMY2ear8PJIew+Xp+W+6l23upNWx21q5KXFPH6at49gIhmjn9h+MVn&#10;dCiZqfYn0kFYhDRNeUtEyO6zDAQn+LIEUSNsstUKZFnI/xvKHwAAAP//AwBQSwECLQAUAAYACAAA&#10;ACEAtoM4kv4AAADhAQAAEwAAAAAAAAAAAAAAAAAAAAAAW0NvbnRlbnRfVHlwZXNdLnhtbFBLAQIt&#10;ABQABgAIAAAAIQA4/SH/1gAAAJQBAAALAAAAAAAAAAAAAAAAAC8BAABfcmVscy8ucmVsc1BLAQIt&#10;ABQABgAIAAAAIQD0qqshHQIAADYEAAAOAAAAAAAAAAAAAAAAAC4CAABkcnMvZTJvRG9jLnhtbFBL&#10;AQItABQABgAIAAAAIQBJqoNn4AAAAAsBAAAPAAAAAAAAAAAAAAAAAHcEAABkcnMvZG93bnJldi54&#10;bWxQSwUGAAAAAAQABADzAAAAhAUAAAAA&#10;"/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shape id="Text Box 16" o:spid="_x0000_s1027" type="#_x0000_t202" style="position:absolute;left:0;text-align:left;margin-left:-18pt;margin-top:501.4pt;width:510.25pt;height:257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NorKAIAAFkEAAAOAAAAZHJzL2Uyb0RvYy54bWysVNuO2yAQfa/Uf0C8N3aSTTa14qy22aaq&#10;tL1Iu/0AjLGNCgwFEjv9+g44m00v6kNVPyAGhjNnzsx4fTNoRQ7CeQmmpNNJTokwHGpp2pJ+edy9&#10;WlHiAzM1U2BESY/C05vNyxfr3hZiBh2oWjiCIMYXvS1pF4ItsszzTmjmJ2CFwcsGnGYBTddmtWM9&#10;omuVzfJ8mfXgauuAC+/x9G68pJuE3zSCh09N40UgqqTILaTVpbWKa7ZZs6J1zHaSn2iwf2ChmTQY&#10;9Ax1xwIjeyd/g9KSO/DQhAkHnUHTSC5SDpjNNP8lm4eOWZFyQXG8Pcvk/x8s/3j47IisS7qkxDCN&#10;JXoUQyBvYCDTZZSnt75ArweLfmHAcyxzStXbe+BfPTGw7Zhpxa1z0HeC1UhvGl9mF09HHB9Bqv4D&#10;1BiH7QMkoKFxOmqHahBExzIdz6WJXDgeLq9W+fR6QQnHu/nsen41W6QYrHh6bp0P7wRoEjcldVj7&#10;BM8O9z5EOqx4conRPChZ76RSyXBttVWOHBj2yS59J/Sf3JQhfUlfLzD23yHy9P0JQsuADa+kLunq&#10;7MSKqNtbU6d2DEyqcY+UlTkJGbUbVQxDNaSSJZWjyBXUR1TWwdjfOI+46cB9p6TH3i6p/7ZnTlCi&#10;3husznyJkXEYLg13aVSXBjMcoUoaKBm32zAO0N462XYYaewHA7dY0UYmrZ9Znehj/6YSnGYtDsil&#10;nbye/wibHwAAAP//AwBQSwMEFAAGAAgAAAAhAMc0j0vkAAAADQEAAA8AAABkcnMvZG93bnJldi54&#10;bWxMj81OwzAQhO9IvIO1SNxaO/0JIcSpIqQeKihSS6VydOMliYjtKHbS8PYsJzjuzGh2vmwzmZaN&#10;2PvGWQnRXABDWzrd2ErC6X07S4D5oKxWrbMo4Rs9bPLbm0yl2l3tAcdjqBiVWJ8qCXUIXcq5L2s0&#10;ys9dh5a8T9cbFejsK657daVy0/KFEDE3qrH0oVYdPtdYfh0HI0FV8bj/eGhWu8P2XLzuirfoZUAp&#10;7++m4glYwCn8heF3Pk2HnDZd3GC1Z62E2TImlkCGEAuCoMhjsloDu5C0jpIl8Dzj/ynyHwAAAP//&#10;AwBQSwECLQAUAAYACAAAACEAtoM4kv4AAADhAQAAEwAAAAAAAAAAAAAAAAAAAAAAW0NvbnRlbnRf&#10;VHlwZXNdLnhtbFBLAQItABQABgAIAAAAIQA4/SH/1gAAAJQBAAALAAAAAAAAAAAAAAAAAC8BAABf&#10;cmVscy8ucmVsc1BLAQItABQABgAIAAAAIQB3UNorKAIAAFkEAAAOAAAAAAAAAAAAAAAAAC4CAABk&#10;cnMvZTJvRG9jLnhtbFBLAQItABQABgAIAAAAIQDHNI9L5AAAAA0BAAAPAAAAAAAAAAAAAAAAAIIE&#10;AABkcnMvZG93bnJldi54bWxQSwUGAAAAAAQABADzAAAAkwUAAAAA&#10;">
            <v:textbox inset="1mm,1mm,1mm,1mm">
              <w:txbxContent>
                <w:p w:rsidR="004A7798" w:rsidRPr="00A953DE" w:rsidRDefault="009E636B" w:rsidP="00A953DE">
                  <w:pPr>
                    <w:widowControl/>
                    <w:snapToGrid w:val="0"/>
                    <w:rPr>
                      <w:rFonts w:eastAsia="標楷體"/>
                      <w:b/>
                      <w:color w:val="0000FF"/>
                      <w:kern w:val="0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  <w:kern w:val="0"/>
                    </w:rPr>
                    <w:t>◎</w:t>
                  </w:r>
                  <w:r w:rsidR="00D90530">
                    <w:rPr>
                      <w:rFonts w:eastAsia="標楷體" w:hAnsi="標楷體" w:hint="eastAsia"/>
                      <w:b/>
                      <w:color w:val="0000FF"/>
                      <w:kern w:val="0"/>
                    </w:rPr>
                    <w:t>辦理</w:t>
                  </w:r>
                  <w:r w:rsidR="004A7798" w:rsidRPr="007853A5">
                    <w:rPr>
                      <w:rFonts w:eastAsia="標楷體" w:hAnsi="標楷體"/>
                      <w:b/>
                      <w:color w:val="0000FF"/>
                      <w:kern w:val="0"/>
                    </w:rPr>
                    <w:t>離校手續程序</w:t>
                  </w:r>
                  <w:r w:rsidR="00AD7D10" w:rsidRPr="007853A5">
                    <w:rPr>
                      <w:rFonts w:eastAsia="標楷體" w:hAnsi="標楷體"/>
                      <w:b/>
                      <w:color w:val="0000FF"/>
                      <w:kern w:val="0"/>
                    </w:rPr>
                    <w:t>：</w:t>
                  </w:r>
                  <w:r w:rsidR="004A7798" w:rsidRPr="00A52F08">
                    <w:rPr>
                      <w:rFonts w:eastAsia="標楷體"/>
                      <w:b/>
                      <w:color w:val="800080"/>
                      <w:kern w:val="0"/>
                    </w:rPr>
                    <w:t>1.</w:t>
                  </w:r>
                  <w:r w:rsidR="009F357B" w:rsidRPr="00A52F08">
                    <w:rPr>
                      <w:rFonts w:eastAsia="標楷體" w:hint="eastAsia"/>
                      <w:b/>
                      <w:color w:val="800080"/>
                      <w:kern w:val="0"/>
                    </w:rPr>
                    <w:t>論文</w:t>
                  </w:r>
                  <w:r w:rsidR="00F91BA7" w:rsidRPr="00A52F08">
                    <w:rPr>
                      <w:rFonts w:eastAsia="標楷體" w:hint="eastAsia"/>
                      <w:b/>
                      <w:color w:val="800080"/>
                      <w:kern w:val="0"/>
                    </w:rPr>
                    <w:t>上傳</w:t>
                  </w:r>
                  <w:r w:rsidR="00ED66F0">
                    <w:rPr>
                      <w:rFonts w:eastAsia="標楷體" w:hint="eastAsia"/>
                      <w:b/>
                      <w:color w:val="800080"/>
                      <w:kern w:val="0"/>
                    </w:rPr>
                    <w:t>：</w:t>
                  </w:r>
                </w:p>
                <w:p w:rsidR="004A7798" w:rsidRPr="007853A5" w:rsidRDefault="004A7798" w:rsidP="00CC78D5">
                  <w:pPr>
                    <w:widowControl/>
                    <w:snapToGrid w:val="0"/>
                    <w:ind w:leftChars="100" w:left="504" w:hangingChars="110" w:hanging="264"/>
                    <w:rPr>
                      <w:rFonts w:eastAsia="標楷體"/>
                      <w:kern w:val="0"/>
                    </w:rPr>
                  </w:pPr>
                  <w:r w:rsidRPr="007853A5">
                    <w:rPr>
                      <w:rFonts w:eastAsia="標楷體"/>
                      <w:kern w:val="0"/>
                    </w:rPr>
                    <w:t>(1)</w:t>
                  </w:r>
                  <w:r w:rsidRPr="007853A5">
                    <w:rPr>
                      <w:rFonts w:eastAsia="標楷體" w:hAnsi="標楷體"/>
                      <w:kern w:val="0"/>
                    </w:rPr>
                    <w:t>您將會收到一份</w:t>
                  </w:r>
                  <w:r w:rsidR="009F357B">
                    <w:rPr>
                      <w:rFonts w:eastAsia="標楷體" w:hAnsi="標楷體" w:hint="eastAsia"/>
                      <w:kern w:val="0"/>
                    </w:rPr>
                    <w:t>國家圖書館</w:t>
                  </w:r>
                  <w:r w:rsidR="009A047C">
                    <w:rPr>
                      <w:rFonts w:eastAsia="標楷體" w:hAnsi="標楷體" w:hint="eastAsia"/>
                      <w:kern w:val="0"/>
                    </w:rPr>
                    <w:t>「</w:t>
                  </w:r>
                  <w:r w:rsidR="005863FE">
                    <w:rPr>
                      <w:rFonts w:eastAsia="標楷體" w:hAnsi="標楷體" w:hint="eastAsia"/>
                      <w:kern w:val="0"/>
                    </w:rPr>
                    <w:t>台灣</w:t>
                  </w:r>
                  <w:r w:rsidR="009A047C" w:rsidRPr="009A047C">
                    <w:rPr>
                      <w:rFonts w:eastAsia="標楷體" w:hAnsi="標楷體" w:hint="eastAsia"/>
                      <w:kern w:val="0"/>
                    </w:rPr>
                    <w:t>博</w:t>
                  </w:r>
                  <w:r w:rsidR="005863FE">
                    <w:rPr>
                      <w:rFonts w:eastAsia="標楷體" w:hAnsi="標楷體" w:hint="eastAsia"/>
                      <w:kern w:val="0"/>
                    </w:rPr>
                    <w:t>碩</w:t>
                  </w:r>
                  <w:r w:rsidR="009A047C" w:rsidRPr="009A047C">
                    <w:rPr>
                      <w:rFonts w:eastAsia="標楷體" w:hAnsi="標楷體" w:hint="eastAsia"/>
                      <w:kern w:val="0"/>
                    </w:rPr>
                    <w:t>士論文知識加值系統</w:t>
                  </w:r>
                  <w:r w:rsidR="009A047C">
                    <w:rPr>
                      <w:rFonts w:eastAsia="標楷體" w:hAnsi="標楷體" w:hint="eastAsia"/>
                      <w:kern w:val="0"/>
                    </w:rPr>
                    <w:t>」</w:t>
                  </w:r>
                  <w:r w:rsidR="009E636B">
                    <w:rPr>
                      <w:rFonts w:eastAsia="標楷體" w:hAnsi="標楷體" w:hint="eastAsia"/>
                      <w:kern w:val="0"/>
                    </w:rPr>
                    <w:t>要求</w:t>
                  </w:r>
                  <w:r w:rsidR="003B684C">
                    <w:rPr>
                      <w:rFonts w:eastAsia="標楷體" w:hAnsi="標楷體" w:hint="eastAsia"/>
                      <w:kern w:val="0"/>
                    </w:rPr>
                    <w:t>將</w:t>
                  </w:r>
                  <w:r w:rsidRPr="007853A5">
                    <w:rPr>
                      <w:rFonts w:eastAsia="標楷體" w:hAnsi="標楷體"/>
                      <w:kern w:val="0"/>
                    </w:rPr>
                    <w:t>論文上傳的</w:t>
                  </w:r>
                  <w:r w:rsidR="00F91BA7">
                    <w:rPr>
                      <w:rFonts w:eastAsia="標楷體" w:hAnsi="標楷體" w:hint="eastAsia"/>
                      <w:kern w:val="0"/>
                    </w:rPr>
                    <w:t>E-mail</w:t>
                  </w:r>
                  <w:r w:rsidR="007853A5">
                    <w:rPr>
                      <w:rFonts w:eastAsia="標楷體" w:hint="eastAsia"/>
                      <w:kern w:val="0"/>
                    </w:rPr>
                    <w:t>，</w:t>
                  </w:r>
                  <w:r w:rsidRPr="007853A5">
                    <w:rPr>
                      <w:rFonts w:eastAsia="標楷體" w:hAnsi="標楷體"/>
                      <w:kern w:val="0"/>
                    </w:rPr>
                    <w:t>此信中會提及您進入此網站</w:t>
                  </w:r>
                  <w:r w:rsidR="005863FE">
                    <w:rPr>
                      <w:rFonts w:eastAsia="標楷體" w:hAnsi="標楷體" w:hint="eastAsia"/>
                      <w:kern w:val="0"/>
                    </w:rPr>
                    <w:t xml:space="preserve">( </w:t>
                  </w:r>
                  <w:hyperlink r:id="rId8" w:history="1">
                    <w:r w:rsidR="009A047C" w:rsidRPr="000D35E4">
                      <w:rPr>
                        <w:rStyle w:val="a3"/>
                        <w:rFonts w:eastAsia="標楷體"/>
                        <w:kern w:val="0"/>
                      </w:rPr>
                      <w:t>http://ndltdcc.ncl.edu.tw</w:t>
                    </w:r>
                  </w:hyperlink>
                  <w:r w:rsidR="005863FE">
                    <w:rPr>
                      <w:rFonts w:eastAsia="標楷體" w:hint="eastAsia"/>
                      <w:color w:val="0000FF"/>
                      <w:kern w:val="0"/>
                    </w:rPr>
                    <w:t xml:space="preserve"> </w:t>
                  </w:r>
                  <w:r w:rsidR="005863FE" w:rsidRPr="005863FE">
                    <w:rPr>
                      <w:rFonts w:eastAsia="標楷體" w:hint="eastAsia"/>
                      <w:kern w:val="0"/>
                    </w:rPr>
                    <w:t>)</w:t>
                  </w:r>
                  <w:r w:rsidRPr="007853A5">
                    <w:rPr>
                      <w:rFonts w:eastAsia="標楷體" w:hAnsi="標楷體"/>
                      <w:kern w:val="0"/>
                    </w:rPr>
                    <w:t>的帳號與密碼</w:t>
                  </w:r>
                  <w:r w:rsidR="00D90530">
                    <w:rPr>
                      <w:rFonts w:eastAsia="標楷體" w:hAnsi="標楷體" w:hint="eastAsia"/>
                      <w:kern w:val="0"/>
                    </w:rPr>
                    <w:t>。</w:t>
                  </w:r>
                </w:p>
                <w:p w:rsidR="004A7798" w:rsidRPr="007853A5" w:rsidRDefault="004A7798" w:rsidP="00CC78D5">
                  <w:pPr>
                    <w:widowControl/>
                    <w:snapToGrid w:val="0"/>
                    <w:ind w:leftChars="100" w:left="504" w:hangingChars="110" w:hanging="264"/>
                    <w:rPr>
                      <w:rFonts w:eastAsia="標楷體"/>
                      <w:kern w:val="0"/>
                    </w:rPr>
                  </w:pPr>
                  <w:r w:rsidRPr="007853A5">
                    <w:rPr>
                      <w:rFonts w:eastAsia="標楷體"/>
                      <w:kern w:val="0"/>
                    </w:rPr>
                    <w:t>(2)</w:t>
                  </w:r>
                  <w:r w:rsidRPr="007853A5">
                    <w:rPr>
                      <w:rFonts w:eastAsia="標楷體" w:hAnsi="標楷體"/>
                      <w:kern w:val="0"/>
                    </w:rPr>
                    <w:t>進入網站後</w:t>
                  </w:r>
                  <w:r w:rsidR="005863FE">
                    <w:rPr>
                      <w:rFonts w:eastAsia="標楷體" w:hAnsi="標楷體" w:hint="eastAsia"/>
                      <w:kern w:val="0"/>
                    </w:rPr>
                    <w:t>請務必</w:t>
                  </w:r>
                  <w:r w:rsidR="00EA595A">
                    <w:rPr>
                      <w:rFonts w:eastAsia="標楷體" w:hint="eastAsia"/>
                      <w:kern w:val="0"/>
                    </w:rPr>
                    <w:t>先閱讀</w:t>
                  </w:r>
                  <w:r w:rsidR="003B684C">
                    <w:rPr>
                      <w:rFonts w:eastAsia="標楷體" w:hint="eastAsia"/>
                      <w:kern w:val="0"/>
                    </w:rPr>
                    <w:t>「</w:t>
                  </w:r>
                  <w:r w:rsidR="00EA595A">
                    <w:rPr>
                      <w:rFonts w:eastAsia="標楷體" w:hint="eastAsia"/>
                      <w:kern w:val="0"/>
                    </w:rPr>
                    <w:t>使用手冊</w:t>
                  </w:r>
                  <w:r w:rsidR="003B684C">
                    <w:rPr>
                      <w:rFonts w:eastAsia="標楷體" w:hint="eastAsia"/>
                      <w:kern w:val="0"/>
                    </w:rPr>
                    <w:t>」</w:t>
                  </w:r>
                  <w:r w:rsidR="00EA595A">
                    <w:rPr>
                      <w:rFonts w:eastAsia="標楷體" w:hint="eastAsia"/>
                      <w:kern w:val="0"/>
                    </w:rPr>
                    <w:t>，填寫資料時</w:t>
                  </w:r>
                  <w:r w:rsidRPr="007853A5">
                    <w:rPr>
                      <w:rFonts w:eastAsia="標楷體" w:hAnsi="標楷體"/>
                      <w:kern w:val="0"/>
                    </w:rPr>
                    <w:t>打</w:t>
                  </w:r>
                  <w:r w:rsidR="00A33B71">
                    <w:rPr>
                      <w:rFonts w:eastAsia="標楷體" w:hAnsi="標楷體" w:hint="eastAsia"/>
                      <w:kern w:val="0"/>
                    </w:rPr>
                    <w:t>「</w:t>
                  </w:r>
                  <w:r w:rsidR="00A33B71" w:rsidRPr="00A33B71">
                    <w:rPr>
                      <w:rFonts w:eastAsia="標楷體" w:hint="eastAsia"/>
                      <w:color w:val="FF0000"/>
                      <w:kern w:val="0"/>
                    </w:rPr>
                    <w:t>＊</w:t>
                  </w:r>
                  <w:r w:rsidR="00A33B71">
                    <w:rPr>
                      <w:rFonts w:eastAsia="標楷體" w:hint="eastAsia"/>
                      <w:kern w:val="0"/>
                    </w:rPr>
                    <w:t>」</w:t>
                  </w:r>
                  <w:r w:rsidRPr="007853A5">
                    <w:rPr>
                      <w:rFonts w:eastAsia="標楷體" w:hAnsi="標楷體"/>
                      <w:kern w:val="0"/>
                    </w:rPr>
                    <w:t>號的部分都要填寫</w:t>
                  </w:r>
                  <w:r w:rsidR="00AD7D10" w:rsidRPr="007853A5">
                    <w:rPr>
                      <w:rFonts w:eastAsia="標楷體" w:hAnsi="標楷體"/>
                      <w:kern w:val="0"/>
                    </w:rPr>
                    <w:t>。</w:t>
                  </w:r>
                </w:p>
                <w:p w:rsidR="00EA595A" w:rsidRDefault="004A7798" w:rsidP="00CC78D5">
                  <w:pPr>
                    <w:widowControl/>
                    <w:snapToGrid w:val="0"/>
                    <w:ind w:leftChars="100" w:left="504" w:hangingChars="110" w:hanging="264"/>
                    <w:rPr>
                      <w:rFonts w:eastAsia="標楷體"/>
                      <w:kern w:val="0"/>
                    </w:rPr>
                  </w:pPr>
                  <w:r w:rsidRPr="007853A5">
                    <w:rPr>
                      <w:rFonts w:eastAsia="標楷體"/>
                      <w:kern w:val="0"/>
                    </w:rPr>
                    <w:t>(3)</w:t>
                  </w:r>
                  <w:r w:rsidR="00EA595A">
                    <w:rPr>
                      <w:rFonts w:eastAsia="標楷體" w:hint="eastAsia"/>
                      <w:kern w:val="0"/>
                    </w:rPr>
                    <w:t>請</w:t>
                  </w:r>
                  <w:r w:rsidR="009C7BF5">
                    <w:rPr>
                      <w:rFonts w:eastAsia="標楷體" w:hint="eastAsia"/>
                      <w:kern w:val="0"/>
                    </w:rPr>
                    <w:t>先</w:t>
                  </w:r>
                  <w:r w:rsidR="00EA595A">
                    <w:rPr>
                      <w:rFonts w:eastAsia="標楷體" w:hint="eastAsia"/>
                      <w:kern w:val="0"/>
                    </w:rPr>
                    <w:t>與指導教授討論是否</w:t>
                  </w:r>
                  <w:r w:rsidR="005C4A0D">
                    <w:rPr>
                      <w:rFonts w:eastAsia="標楷體" w:hint="eastAsia"/>
                      <w:kern w:val="0"/>
                    </w:rPr>
                    <w:t>要</w:t>
                  </w:r>
                  <w:r w:rsidR="00EA595A">
                    <w:rPr>
                      <w:rFonts w:eastAsia="標楷體" w:hint="eastAsia"/>
                      <w:kern w:val="0"/>
                    </w:rPr>
                    <w:t>上傳全文</w:t>
                  </w:r>
                  <w:r w:rsidR="00D90530">
                    <w:rPr>
                      <w:rFonts w:eastAsia="標楷體" w:hint="eastAsia"/>
                      <w:kern w:val="0"/>
                    </w:rPr>
                    <w:t>，</w:t>
                  </w:r>
                  <w:r w:rsidR="00262320" w:rsidRPr="003B684C">
                    <w:rPr>
                      <w:rFonts w:eastAsia="標楷體" w:hint="eastAsia"/>
                      <w:b/>
                      <w:color w:val="FF0000"/>
                      <w:kern w:val="0"/>
                      <w:u w:val="single"/>
                    </w:rPr>
                    <w:t>上傳</w:t>
                  </w:r>
                  <w:r w:rsidR="009C7BF5">
                    <w:rPr>
                      <w:rFonts w:eastAsia="標楷體" w:hint="eastAsia"/>
                      <w:b/>
                      <w:color w:val="FF0000"/>
                      <w:kern w:val="0"/>
                      <w:u w:val="single"/>
                    </w:rPr>
                    <w:t>全文</w:t>
                  </w:r>
                  <w:r w:rsidR="00262320" w:rsidRPr="003B684C">
                    <w:rPr>
                      <w:rFonts w:eastAsia="標楷體" w:hint="eastAsia"/>
                      <w:b/>
                      <w:color w:val="FF0000"/>
                      <w:kern w:val="0"/>
                      <w:u w:val="single"/>
                    </w:rPr>
                    <w:t>前</w:t>
                  </w:r>
                  <w:r w:rsidR="00D90530" w:rsidRPr="003B684C">
                    <w:rPr>
                      <w:rFonts w:eastAsia="標楷體" w:hint="eastAsia"/>
                      <w:b/>
                      <w:color w:val="FF0000"/>
                      <w:kern w:val="0"/>
                      <w:u w:val="single"/>
                    </w:rPr>
                    <w:t>請記得刪除涉及機敏性之內容</w:t>
                  </w:r>
                  <w:r w:rsidR="00D90530">
                    <w:rPr>
                      <w:rFonts w:eastAsia="標楷體" w:hint="eastAsia"/>
                      <w:kern w:val="0"/>
                    </w:rPr>
                    <w:t>。</w:t>
                  </w:r>
                </w:p>
                <w:p w:rsidR="004A7798" w:rsidRDefault="00EA595A" w:rsidP="00CC78D5">
                  <w:pPr>
                    <w:widowControl/>
                    <w:snapToGrid w:val="0"/>
                    <w:ind w:leftChars="100" w:left="504" w:hangingChars="110" w:hanging="264"/>
                    <w:rPr>
                      <w:rFonts w:eastAsia="標楷體" w:hAnsi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(4)</w:t>
                  </w:r>
                  <w:r w:rsidR="005723C3" w:rsidRPr="005723C3">
                    <w:rPr>
                      <w:rFonts w:eastAsia="標楷體" w:hint="eastAsia"/>
                      <w:kern w:val="0"/>
                    </w:rPr>
                    <w:t>將論文上傳至國家圖書館，並列印授權書</w:t>
                  </w:r>
                  <w:r w:rsidR="005C4A0D">
                    <w:rPr>
                      <w:rFonts w:eastAsia="標楷體" w:hint="eastAsia"/>
                      <w:kern w:val="0"/>
                    </w:rPr>
                    <w:t>，於辦理離校手續時</w:t>
                  </w:r>
                  <w:r w:rsidR="00955E45">
                    <w:rPr>
                      <w:rFonts w:eastAsia="標楷體" w:hint="eastAsia"/>
                      <w:kern w:val="0"/>
                    </w:rPr>
                    <w:t>交</w:t>
                  </w:r>
                  <w:r w:rsidR="005723C3" w:rsidRPr="005723C3">
                    <w:rPr>
                      <w:rFonts w:eastAsia="標楷體" w:hint="eastAsia"/>
                      <w:kern w:val="0"/>
                    </w:rPr>
                    <w:t>至</w:t>
                  </w:r>
                  <w:r w:rsidR="00955E45">
                    <w:rPr>
                      <w:rFonts w:eastAsia="標楷體" w:hint="eastAsia"/>
                      <w:kern w:val="0"/>
                    </w:rPr>
                    <w:t>本院</w:t>
                  </w:r>
                  <w:r w:rsidR="005723C3" w:rsidRPr="005723C3">
                    <w:rPr>
                      <w:rFonts w:eastAsia="標楷體" w:hint="eastAsia"/>
                      <w:kern w:val="0"/>
                    </w:rPr>
                    <w:t>圖書館，</w:t>
                  </w:r>
                  <w:r w:rsidR="004A7798" w:rsidRPr="007853A5">
                    <w:rPr>
                      <w:rFonts w:eastAsia="標楷體" w:hAnsi="標楷體"/>
                      <w:kern w:val="0"/>
                    </w:rPr>
                    <w:t>完</w:t>
                  </w:r>
                  <w:r w:rsidR="008B175C">
                    <w:rPr>
                      <w:rFonts w:eastAsia="標楷體" w:hAnsi="標楷體" w:hint="eastAsia"/>
                      <w:kern w:val="0"/>
                    </w:rPr>
                    <w:t>成上傳</w:t>
                  </w:r>
                  <w:r w:rsidR="004A7798" w:rsidRPr="007853A5">
                    <w:rPr>
                      <w:rFonts w:eastAsia="標楷體" w:hAnsi="標楷體"/>
                      <w:kern w:val="0"/>
                    </w:rPr>
                    <w:t>後</w:t>
                  </w:r>
                  <w:r w:rsidR="00955E45">
                    <w:rPr>
                      <w:rFonts w:eastAsia="標楷體" w:hAnsi="標楷體" w:hint="eastAsia"/>
                      <w:kern w:val="0"/>
                    </w:rPr>
                    <w:t>請</w:t>
                  </w:r>
                  <w:r w:rsidR="00F91BA7">
                    <w:rPr>
                      <w:rFonts w:eastAsia="標楷體" w:hint="eastAsia"/>
                      <w:kern w:val="0"/>
                    </w:rPr>
                    <w:t>點選申請</w:t>
                  </w:r>
                  <w:r w:rsidR="008B175C">
                    <w:rPr>
                      <w:rFonts w:eastAsia="標楷體" w:hAnsi="標楷體" w:hint="eastAsia"/>
                      <w:kern w:val="0"/>
                    </w:rPr>
                    <w:t>查</w:t>
                  </w:r>
                  <w:r w:rsidR="004A7798" w:rsidRPr="007853A5">
                    <w:rPr>
                      <w:rFonts w:eastAsia="標楷體" w:hAnsi="標楷體"/>
                      <w:kern w:val="0"/>
                    </w:rPr>
                    <w:t>核</w:t>
                  </w:r>
                  <w:r w:rsidR="00F91BA7">
                    <w:rPr>
                      <w:rFonts w:eastAsia="標楷體" w:hAnsi="標楷體" w:hint="eastAsia"/>
                      <w:kern w:val="0"/>
                    </w:rPr>
                    <w:t>，由助理上網辦理查核</w:t>
                  </w:r>
                  <w:r w:rsidR="008B175C">
                    <w:rPr>
                      <w:rFonts w:eastAsia="標楷體" w:hAnsi="標楷體" w:hint="eastAsia"/>
                      <w:kern w:val="0"/>
                    </w:rPr>
                    <w:t>。</w:t>
                  </w:r>
                </w:p>
                <w:p w:rsidR="005723C3" w:rsidRPr="005723C3" w:rsidRDefault="005723C3" w:rsidP="00CC78D5">
                  <w:pPr>
                    <w:widowControl/>
                    <w:snapToGrid w:val="0"/>
                    <w:ind w:leftChars="100" w:left="504" w:hangingChars="110" w:hanging="264"/>
                    <w:rPr>
                      <w:rFonts w:eastAsia="標楷體" w:hAnsi="標楷體"/>
                      <w:kern w:val="0"/>
                    </w:rPr>
                  </w:pPr>
                  <w:r>
                    <w:rPr>
                      <w:rFonts w:eastAsia="標楷體" w:hAnsi="標楷體" w:hint="eastAsia"/>
                      <w:kern w:val="0"/>
                    </w:rPr>
                    <w:t>(5)</w:t>
                  </w:r>
                  <w:r w:rsidRPr="005723C3">
                    <w:rPr>
                      <w:rFonts w:eastAsia="標楷體" w:hAnsi="標楷體" w:hint="eastAsia"/>
                      <w:kern w:val="0"/>
                    </w:rPr>
                    <w:tab/>
                  </w:r>
                  <w:r w:rsidRPr="005723C3">
                    <w:rPr>
                      <w:rFonts w:eastAsia="標楷體" w:hAnsi="標楷體" w:hint="eastAsia"/>
                      <w:kern w:val="0"/>
                    </w:rPr>
                    <w:t>將審查通過之論文送印裝訂</w:t>
                  </w:r>
                  <w:r>
                    <w:rPr>
                      <w:rFonts w:eastAsia="標楷體" w:hAnsi="標楷體" w:hint="eastAsia"/>
                      <w:kern w:val="0"/>
                    </w:rPr>
                    <w:t>後</w:t>
                  </w:r>
                  <w:r w:rsidRPr="005723C3">
                    <w:rPr>
                      <w:rFonts w:eastAsia="標楷體" w:hAnsi="標楷體" w:hint="eastAsia"/>
                      <w:kern w:val="0"/>
                    </w:rPr>
                    <w:tab/>
                  </w:r>
                  <w:r w:rsidRPr="005723C3">
                    <w:rPr>
                      <w:rFonts w:eastAsia="標楷體" w:hAnsi="標楷體" w:hint="eastAsia"/>
                      <w:kern w:val="0"/>
                    </w:rPr>
                    <w:t>辦理離校手續</w:t>
                  </w:r>
                  <w:r w:rsidR="00B00E1C">
                    <w:rPr>
                      <w:rFonts w:eastAsia="標楷體" w:hAnsi="標楷體" w:hint="eastAsia"/>
                      <w:kern w:val="0"/>
                    </w:rPr>
                    <w:t>。</w:t>
                  </w:r>
                </w:p>
                <w:p w:rsidR="004A7798" w:rsidRPr="00A52F08" w:rsidRDefault="002E65EA" w:rsidP="005723C3">
                  <w:pPr>
                    <w:widowControl/>
                    <w:snapToGrid w:val="0"/>
                    <w:ind w:left="240" w:hangingChars="100" w:hanging="240"/>
                    <w:rPr>
                      <w:rFonts w:eastAsia="標楷體"/>
                      <w:b/>
                      <w:color w:val="800080"/>
                      <w:kern w:val="0"/>
                    </w:rPr>
                  </w:pPr>
                  <w:r>
                    <w:rPr>
                      <w:rFonts w:eastAsia="標楷體"/>
                      <w:b/>
                      <w:color w:val="800080"/>
                      <w:kern w:val="0"/>
                    </w:rPr>
                    <w:t>2</w:t>
                  </w:r>
                  <w:r>
                    <w:rPr>
                      <w:rFonts w:eastAsia="標楷體" w:hint="eastAsia"/>
                      <w:b/>
                      <w:color w:val="800080"/>
                      <w:kern w:val="0"/>
                    </w:rPr>
                    <w:t>.</w:t>
                  </w:r>
                  <w:r>
                    <w:rPr>
                      <w:rFonts w:eastAsia="標楷體" w:hint="eastAsia"/>
                      <w:b/>
                      <w:color w:val="800080"/>
                      <w:kern w:val="0"/>
                    </w:rPr>
                    <w:t>「</w:t>
                  </w:r>
                  <w:r w:rsidR="004A7798" w:rsidRPr="00A52F08">
                    <w:rPr>
                      <w:rFonts w:eastAsia="標楷體" w:hAnsi="標楷體"/>
                      <w:b/>
                      <w:color w:val="800080"/>
                      <w:kern w:val="0"/>
                    </w:rPr>
                    <w:t>離校手續</w:t>
                  </w:r>
                  <w:r w:rsidR="009E636B" w:rsidRPr="00A52F08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證明單</w:t>
                  </w:r>
                  <w:r w:rsidR="002365C4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(</w:t>
                  </w:r>
                  <w:r w:rsidR="002365C4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俟公告後再傳給大家</w:t>
                  </w:r>
                  <w:r w:rsidR="002365C4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)</w:t>
                  </w:r>
                  <w:r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」</w:t>
                  </w:r>
                  <w:r w:rsidR="00F273F6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學系</w:t>
                  </w:r>
                  <w:r w:rsidR="009E636B" w:rsidRPr="00A52F08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蓋章前</w:t>
                  </w:r>
                  <w:r w:rsidR="004A7798" w:rsidRPr="00A52F08">
                    <w:rPr>
                      <w:rFonts w:eastAsia="標楷體" w:hAnsi="標楷體"/>
                      <w:b/>
                      <w:color w:val="800080"/>
                      <w:kern w:val="0"/>
                    </w:rPr>
                    <w:t>需繳交</w:t>
                  </w:r>
                  <w:r w:rsidR="004733DE" w:rsidRPr="00A52F08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至</w:t>
                  </w:r>
                  <w:r w:rsidR="004733DE" w:rsidRPr="00A52F08">
                    <w:rPr>
                      <w:rFonts w:eastAsia="標楷體" w:hAnsi="標楷體"/>
                      <w:b/>
                      <w:color w:val="800080"/>
                      <w:kern w:val="0"/>
                    </w:rPr>
                    <w:t>系辦</w:t>
                  </w:r>
                  <w:r w:rsidR="004A7798" w:rsidRPr="00A52F08">
                    <w:rPr>
                      <w:rFonts w:eastAsia="標楷體" w:hAnsi="標楷體"/>
                      <w:b/>
                      <w:color w:val="800080"/>
                      <w:kern w:val="0"/>
                    </w:rPr>
                    <w:t>的</w:t>
                  </w:r>
                  <w:r w:rsidR="00D90530" w:rsidRPr="00A52F08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資料</w:t>
                  </w:r>
                  <w:r w:rsidR="00ED66F0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：</w:t>
                  </w:r>
                </w:p>
                <w:p w:rsidR="00555B04" w:rsidRDefault="00CF7061" w:rsidP="00555B04">
                  <w:pPr>
                    <w:widowControl/>
                    <w:snapToGrid w:val="0"/>
                    <w:ind w:leftChars="100" w:left="240"/>
                    <w:rPr>
                      <w:rFonts w:eastAsia="標楷體" w:hAnsi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通過定稿審查且完成裝訂之</w:t>
                  </w:r>
                  <w:r w:rsidRPr="007853A5">
                    <w:rPr>
                      <w:rFonts w:eastAsia="標楷體" w:hAnsi="標楷體"/>
                      <w:kern w:val="0"/>
                    </w:rPr>
                    <w:t>論文</w:t>
                  </w:r>
                  <w:r>
                    <w:rPr>
                      <w:rFonts w:eastAsia="標楷體" w:hAnsi="標楷體" w:hint="eastAsia"/>
                      <w:kern w:val="0"/>
                    </w:rPr>
                    <w:t>1</w:t>
                  </w:r>
                  <w:r w:rsidRPr="007853A5">
                    <w:rPr>
                      <w:rFonts w:eastAsia="標楷體" w:hAnsi="標楷體"/>
                      <w:kern w:val="0"/>
                    </w:rPr>
                    <w:t>本</w:t>
                  </w:r>
                  <w:r w:rsidR="002365C4">
                    <w:rPr>
                      <w:rFonts w:eastAsia="標楷體" w:hAnsi="標楷體" w:hint="eastAsia"/>
                      <w:kern w:val="0"/>
                    </w:rPr>
                    <w:t>(</w:t>
                  </w:r>
                  <w:r w:rsidR="002365C4">
                    <w:rPr>
                      <w:rFonts w:eastAsia="標楷體" w:hAnsi="標楷體" w:hint="eastAsia"/>
                      <w:kern w:val="0"/>
                    </w:rPr>
                    <w:t>全院可能需要</w:t>
                  </w:r>
                  <w:r w:rsidR="00576B4A">
                    <w:rPr>
                      <w:rFonts w:eastAsia="標楷體" w:hAnsi="標楷體" w:hint="eastAsia"/>
                      <w:kern w:val="0"/>
                    </w:rPr>
                    <w:t>2</w:t>
                  </w:r>
                  <w:r w:rsidR="002365C4">
                    <w:rPr>
                      <w:rFonts w:eastAsia="標楷體" w:hAnsi="標楷體" w:hint="eastAsia"/>
                      <w:kern w:val="0"/>
                    </w:rPr>
                    <w:t>本</w:t>
                  </w:r>
                  <w:r w:rsidR="002365C4">
                    <w:rPr>
                      <w:rFonts w:eastAsia="標楷體" w:hAnsi="標楷體" w:hint="eastAsia"/>
                      <w:kern w:val="0"/>
                    </w:rPr>
                    <w:t>)</w:t>
                  </w:r>
                  <w:r w:rsidR="00237BF5">
                    <w:rPr>
                      <w:rFonts w:eastAsia="標楷體" w:hAnsi="標楷體" w:hint="eastAsia"/>
                      <w:kern w:val="0"/>
                    </w:rPr>
                    <w:t>、</w:t>
                  </w:r>
                  <w:r w:rsidR="00B85B05">
                    <w:rPr>
                      <w:rFonts w:eastAsia="標楷體" w:hAnsi="標楷體" w:hint="eastAsia"/>
                      <w:kern w:val="0"/>
                    </w:rPr>
                    <w:t>電子檔光碟片</w:t>
                  </w:r>
                  <w:r w:rsidR="00B85B05">
                    <w:rPr>
                      <w:rFonts w:eastAsia="標楷體" w:hAnsi="標楷體" w:hint="eastAsia"/>
                      <w:kern w:val="0"/>
                    </w:rPr>
                    <w:t>1</w:t>
                  </w:r>
                  <w:r w:rsidR="00B85B05">
                    <w:rPr>
                      <w:rFonts w:eastAsia="標楷體" w:hAnsi="標楷體" w:hint="eastAsia"/>
                      <w:kern w:val="0"/>
                    </w:rPr>
                    <w:t>片（</w:t>
                  </w:r>
                  <w:r w:rsidR="00B85B05" w:rsidRPr="00AB04FB">
                    <w:rPr>
                      <w:rFonts w:eastAsia="標楷體" w:hAnsi="標楷體"/>
                      <w:color w:val="800000"/>
                      <w:kern w:val="0"/>
                      <w:u w:val="single"/>
                    </w:rPr>
                    <w:t>論文全文</w:t>
                  </w:r>
                  <w:r w:rsidR="00B85B05" w:rsidRPr="00AB04FB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請依論文編印項目次序彙整為</w:t>
                  </w:r>
                  <w:r w:rsidR="00B85B05" w:rsidRPr="00AB04FB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1</w:t>
                  </w:r>
                  <w:r w:rsidR="00B85B05" w:rsidRPr="00AB04FB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個檔案，</w:t>
                  </w:r>
                  <w:r w:rsidR="00B85B05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加入浮水印及設定保全，</w:t>
                  </w:r>
                  <w:r w:rsidR="00B85B05" w:rsidRPr="00AB04FB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以</w:t>
                  </w:r>
                  <w:r w:rsidR="00B85B05" w:rsidRPr="00AB04FB">
                    <w:rPr>
                      <w:rFonts w:eastAsia="標楷體" w:hAnsi="標楷體" w:hint="eastAsia"/>
                      <w:color w:val="800000"/>
                      <w:kern w:val="0"/>
                      <w:u w:val="single"/>
                    </w:rPr>
                    <w:t>PDF</w:t>
                  </w:r>
                  <w:r w:rsidR="00B85B05">
                    <w:rPr>
                      <w:rFonts w:eastAsia="標楷體" w:hint="eastAsia"/>
                      <w:color w:val="800000"/>
                      <w:kern w:val="0"/>
                      <w:u w:val="single"/>
                    </w:rPr>
                    <w:t>檔儲存</w:t>
                  </w:r>
                  <w:r w:rsidR="00B85B05">
                    <w:rPr>
                      <w:rFonts w:eastAsia="標楷體" w:hAnsi="標楷體" w:hint="eastAsia"/>
                      <w:kern w:val="0"/>
                    </w:rPr>
                    <w:t>）。</w:t>
                  </w:r>
                </w:p>
                <w:p w:rsidR="004A7798" w:rsidRDefault="007853A5" w:rsidP="00555B04">
                  <w:pPr>
                    <w:widowControl/>
                    <w:snapToGrid w:val="0"/>
                    <w:ind w:leftChars="100" w:left="240"/>
                    <w:rPr>
                      <w:rFonts w:eastAsia="標楷體" w:hAnsi="標楷體"/>
                      <w:kern w:val="0"/>
                      <w:shd w:val="pct15" w:color="auto" w:fill="FFFFFF"/>
                    </w:rPr>
                  </w:pPr>
                  <w:r w:rsidRPr="00555B04">
                    <w:rPr>
                      <w:rFonts w:eastAsia="標楷體" w:hAnsi="標楷體" w:hint="eastAsia"/>
                      <w:kern w:val="0"/>
                      <w:shd w:val="pct15" w:color="auto" w:fill="FFFFFF"/>
                    </w:rPr>
                    <w:t>※</w:t>
                  </w:r>
                  <w:r w:rsidR="004A7798" w:rsidRPr="00555B04">
                    <w:rPr>
                      <w:rFonts w:eastAsia="標楷體" w:hAnsi="標楷體"/>
                      <w:kern w:val="0"/>
                      <w:shd w:val="pct15" w:color="auto" w:fill="FFFFFF"/>
                    </w:rPr>
                    <w:t>離校手續</w:t>
                  </w:r>
                  <w:r w:rsidR="003B0A80" w:rsidRPr="00555B04">
                    <w:rPr>
                      <w:rFonts w:eastAsia="標楷體" w:hAnsi="標楷體" w:hint="eastAsia"/>
                      <w:kern w:val="0"/>
                      <w:shd w:val="pct15" w:color="auto" w:fill="FFFFFF"/>
                    </w:rPr>
                    <w:t>證明單</w:t>
                  </w:r>
                  <w:r w:rsidR="004A7798" w:rsidRPr="00555B04">
                    <w:rPr>
                      <w:rFonts w:eastAsia="標楷體" w:hAnsi="標楷體"/>
                      <w:kern w:val="0"/>
                      <w:shd w:val="pct15" w:color="auto" w:fill="FFFFFF"/>
                    </w:rPr>
                    <w:t>請先給指導教授簽名。</w:t>
                  </w:r>
                </w:p>
                <w:p w:rsidR="004F4D95" w:rsidRDefault="004F4D95" w:rsidP="004F4D95">
                  <w:pPr>
                    <w:widowControl/>
                    <w:snapToGrid w:val="0"/>
                    <w:rPr>
                      <w:rFonts w:eastAsia="標楷體" w:hAnsi="標楷體"/>
                      <w:b/>
                      <w:color w:val="800080"/>
                      <w:kern w:val="0"/>
                    </w:rPr>
                  </w:pPr>
                  <w:r w:rsidRPr="004F4D95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3.</w:t>
                  </w:r>
                  <w:r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工程認證資料夾繳交</w:t>
                  </w:r>
                  <w:r w:rsidRPr="004F4D95">
                    <w:rPr>
                      <w:rFonts w:eastAsia="標楷體" w:hAnsi="標楷體" w:hint="eastAsia"/>
                      <w:b/>
                      <w:color w:val="800080"/>
                      <w:kern w:val="0"/>
                    </w:rPr>
                    <w:t>:</w:t>
                  </w:r>
                </w:p>
                <w:p w:rsidR="004F4D95" w:rsidRPr="004F4D95" w:rsidRDefault="004F4D95" w:rsidP="004F4D95">
                  <w:pPr>
                    <w:widowControl/>
                    <w:snapToGrid w:val="0"/>
                    <w:rPr>
                      <w:rFonts w:eastAsia="標楷體" w:hAnsi="標楷體"/>
                      <w:b/>
                      <w:color w:val="800080"/>
                      <w:kern w:val="0"/>
                    </w:rPr>
                  </w:pPr>
                  <w:r w:rsidRPr="00BE00E8">
                    <w:rPr>
                      <w:rFonts w:ascii="標楷體" w:eastAsia="標楷體" w:hAnsi="標楷體" w:cs="新細明體"/>
                      <w:kern w:val="0"/>
                    </w:rPr>
                    <w:t>1.工程認證資料夾2.光碟片(貼在論文後面)3.光碟片內容如下：(1)論文電子檔(2)口試簡報電子檔(3)參考文獻(4)工程認證電子檔a.個人資料b.學習歷程心得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shape id="Text Box 33" o:spid="_x0000_s1028" type="#_x0000_t202" style="position:absolute;left:0;text-align:left;margin-left:-27pt;margin-top:315.7pt;width:240.95pt;height:129.3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T2kLgIAAFkEAAAOAAAAZHJzL2Uyb0RvYy54bWysVNtu2zAMfR+wfxD0vjhxLm2NOEWXLsOA&#10;7gK0+wBZlm1hkqhJSuzu60vJaZrdXob5QRAl6vDwkPT6etCKHITzEkxJZ5MpJcJwqKVpS/r1Yffm&#10;khIfmKmZAiNK+ig8vd68frXubSFy6EDVwhEEMb7obUm7EGyRZZ53QjM/ASsMXjbgNAtoujarHesR&#10;Xassn05XWQ+utg648B5Pb8dLukn4TSN4+Nw0XgSiSorcQlpdWqu4Zps1K1rHbCf5kQb7BxaaSYNB&#10;T1C3LDCyd/I3KC25Aw9NmHDQGTSN5CLlgNnMpr9kc98xK1IuKI63J5n8/4Plnw5fHJF1SZeUGKax&#10;RA9iCOQtDGQ+j/L01hfodW/RLwx4jmVOqXp7B/ybJwa2HTOtuHEO+k6wGunN4svs7OmI4yNI1X+E&#10;GuOwfYAENDROR+1QDYLoWKbHU2kiF46H8+kKq40cOd7NVov8YrFMMVjx/Nw6H94L0CRuSuqw9gme&#10;He58iHRY8ewSo3lQst5JpZLh2mqrHDkw7JNd+o7oP7kpQ/qSXi3z5ajAXyGm6fsThJYBG15JXdLL&#10;kxMrom7vTJ3aMTCpxj1SVuYoZNRuVDEM1ZBKlscAUeQK6kdU1sHY3ziPuOnA/aCkx94uqf++Z05Q&#10;oj4YrM7VbLGIw5CMxfIiR8Od31TnN8xwhCppoGTcbsM4QHvrZNthpLEfDNxgRRuZtH5hdaSP/ZtK&#10;cJy1OCDndvJ6+SNsngAAAP//AwBQSwMEFAAGAAgAAAAhAAq+UZTiAAAACwEAAA8AAABkcnMvZG93&#10;bnJldi54bWxMj8tOwzAQRfdI/IM1SGxQ66QNaRPiVAgJBDsoVdm68TSJ8CPYbhr+nmEFy9FcnXtu&#10;tZmMZiP60DsrIJ0nwNA2TvW2FbB7f5ytgYUorZLaWRTwjQE29eVFJUvlzvYNx21sGUFsKKWALsah&#10;5Dw0HRoZ5m5AS7+j80ZGOn3LlZdnghvNF0mScyN7Sw2dHPChw+ZzezIC1tnz+BFelq/7Jj/qIt6s&#10;xqcvL8T11XR/ByziFP/C8KtP6lCT08GdrApMC5jdZrQlCsiXaQaMEtliVQA7EL5IUuB1xf9vqH8A&#10;AAD//wMAUEsBAi0AFAAGAAgAAAAhALaDOJL+AAAA4QEAABMAAAAAAAAAAAAAAAAAAAAAAFtDb250&#10;ZW50X1R5cGVzXS54bWxQSwECLQAUAAYACAAAACEAOP0h/9YAAACUAQAACwAAAAAAAAAAAAAAAAAv&#10;AQAAX3JlbHMvLnJlbHNQSwECLQAUAAYACAAAACEAJt09pC4CAABZBAAADgAAAAAAAAAAAAAAAAAu&#10;AgAAZHJzL2Uyb0RvYy54bWxQSwECLQAUAAYACAAAACEACr5RlOIAAAALAQAADwAAAAAAAAAAAAAA&#10;AACIBAAAZHJzL2Rvd25yZXYueG1sUEsFBgAAAAAEAAQA8wAAAJcFAAAAAA==&#10;">
            <v:textbox>
              <w:txbxContent>
                <w:p w:rsidR="00410DFA" w:rsidRPr="00410DFA" w:rsidRDefault="00410DFA">
                  <w:pPr>
                    <w:rPr>
                      <w:rFonts w:ascii="標楷體" w:eastAsia="標楷體" w:hAnsi="標楷體"/>
                    </w:rPr>
                  </w:pPr>
                  <w:r w:rsidRPr="00410DFA">
                    <w:rPr>
                      <w:rFonts w:ascii="標楷體" w:eastAsia="標楷體" w:hAnsi="標楷體" w:hint="eastAsia"/>
                    </w:rPr>
                    <w:t>口試評分表,請使用</w:t>
                  </w:r>
                  <w:r>
                    <w:rPr>
                      <w:rFonts w:ascii="標楷體" w:eastAsia="標楷體" w:hAnsi="標楷體"/>
                    </w:rPr>
                    <w:t>「</w:t>
                  </w:r>
                  <w:r w:rsidRPr="00410DFA">
                    <w:rPr>
                      <w:rFonts w:ascii="標楷體" w:eastAsia="標楷體" w:hAnsi="標楷體" w:hint="eastAsia"/>
                    </w:rPr>
                    <w:t>申請學位考試時的</w:t>
                  </w:r>
                  <w:r>
                    <w:rPr>
                      <w:rFonts w:ascii="標楷體" w:eastAsia="標楷體" w:hAnsi="標楷體" w:hint="eastAsia"/>
                    </w:rPr>
                    <w:t>呈報的</w:t>
                  </w:r>
                  <w:r w:rsidRPr="00410DFA">
                    <w:rPr>
                      <w:rFonts w:ascii="標楷體" w:eastAsia="標楷體" w:hAnsi="標楷體" w:hint="eastAsia"/>
                    </w:rPr>
                    <w:t>題目</w:t>
                  </w:r>
                  <w:r>
                    <w:rPr>
                      <w:rFonts w:ascii="標楷體" w:eastAsia="標楷體" w:hAnsi="標楷體"/>
                    </w:rPr>
                    <w:t>」，</w:t>
                  </w:r>
                  <w:r w:rsidR="00AE2D12">
                    <w:rPr>
                      <w:rFonts w:ascii="標楷體" w:eastAsia="標楷體" w:hAnsi="標楷體" w:hint="eastAsia"/>
                    </w:rPr>
                    <w:t>若口試進行當中口試委員建議修改論文題目，請口試委員於評分表上加註</w:t>
                  </w:r>
                  <w:r w:rsidR="00AE2D12">
                    <w:rPr>
                      <w:rFonts w:ascii="標楷體" w:eastAsia="標楷體" w:hAnsi="標楷體"/>
                    </w:rPr>
                    <w:t>”</w:t>
                  </w:r>
                  <w:r w:rsidR="00AE2D12">
                    <w:rPr>
                      <w:rFonts w:ascii="標楷體" w:eastAsia="標楷體" w:hAnsi="標楷體" w:hint="eastAsia"/>
                    </w:rPr>
                    <w:t>建議修改論文題目為*****字樣</w:t>
                  </w:r>
                  <w:r w:rsidR="00AE2D12">
                    <w:rPr>
                      <w:rFonts w:ascii="標楷體" w:eastAsia="標楷體" w:hAnsi="標楷體"/>
                    </w:rPr>
                    <w:t>”</w:t>
                  </w:r>
                  <w:r w:rsidR="00AE2D12">
                    <w:rPr>
                      <w:rFonts w:ascii="標楷體" w:eastAsia="標楷體" w:hAnsi="標楷體" w:hint="eastAsia"/>
                    </w:rPr>
                    <w:t>,之後填寫申請題目修改報告先行至系辦上呈。院長批核後,始得再上口試成績單的簽呈。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shape id="Text Box 4" o:spid="_x0000_s1029" type="#_x0000_t202" style="position:absolute;left:0;text-align:left;margin-left:63pt;margin-top:21.6pt;width:405pt;height:144.55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aGyKAIAAFgEAAAOAAAAZHJzL2Uyb0RvYy54bWysVNuO2yAQfa/Uf0C8N3Zu29SKs9pmm6rS&#10;9iLt9gMwxjYqMBRI7PTrd8DZbHp7qeoHxMBw5syZGa+vB63IQTgvwZR0OskpEYZDLU1b0q8Pu1cr&#10;SnxgpmYKjCjpUXh6vXn5Yt3bQsygA1ULRxDE+KK3Je1CsEWWed4JzfwErDB42YDTLKDp2qx2rEd0&#10;rbJZnl9lPbjaOuDCezy9HS/pJuE3jeDhc9N4EYgqKXILaXVpreKabdasaB2zneQnGuwfWGgmDQY9&#10;Q92ywMjeyd+gtOQOPDRhwkFn0DSSi5QDZjPNf8nmvmNWpFxQHG/PMvn/B8s/Hb44IuuSLigxTGOJ&#10;HsQQyFsYyCKq01tfoNO9Rbcw4DFWOWXq7R3wb54Y2HbMtOLGOeg7wWpkN40vs4unI46PIFX/EWoM&#10;w/YBEtDQOB2lQzEIomOVjufKRCocD5fTxXyZ4xXHu+lqvny9WqYYrHh6bp0P7wVoEjcldVj6BM8O&#10;dz5EOqx4conRPChZ76RSyXBttVWOHBi2yS59J/Sf3JQhfUnfLGfLUYG/QuTp+xOElgH7XUld0tXZ&#10;iRVRt3emTt0YmFTjHikrcxIyajeqGIZqSBWbxwBR5ArqIyrrYGxvHEfcdOB+UNJja5fUf98zJyhR&#10;HwxWZ36FkXEWLg13aVSXBjMcoUoaKBm32zDOz9462XYYaewHAzdY0UYmrZ9Znehj+6YSnEYtzsel&#10;nbyefwibRwAAAP//AwBQSwMEFAAGAAgAAAAhAGpLrgHhAAAACgEAAA8AAABkcnMvZG93bnJldi54&#10;bWxMj81OwzAQhO9IvIO1SNyo07gKNMSpIqQeKn6kFqRy3CZLEhGvo9hJw9vjnuA4s6PZb7LNbDox&#10;0eBayxqWiwgEcWmrlmsNH+/buwcQziNX2FkmDT/kYJNfX2WYVvbMe5oOvhahhF2KGhrv+1RKVzZk&#10;0C1sTxxuX3Yw6IMcalkNeA7lppNxFCXSYMvhQ4M9PTVUfh9GowHrZHr9vG9Xu/32WLzsirfl80ha&#10;397MxSMIT7P/C8MFP6BDHphOduTKiS7oOAlbvIaVikGEwFpdjJMGpWIFMs/k/wn5LwAAAP//AwBQ&#10;SwECLQAUAAYACAAAACEAtoM4kv4AAADhAQAAEwAAAAAAAAAAAAAAAAAAAAAAW0NvbnRlbnRfVHlw&#10;ZXNdLnhtbFBLAQItABQABgAIAAAAIQA4/SH/1gAAAJQBAAALAAAAAAAAAAAAAAAAAC8BAABfcmVs&#10;cy8ucmVsc1BLAQItABQABgAIAAAAIQCOFaGyKAIAAFgEAAAOAAAAAAAAAAAAAAAAAC4CAABkcnMv&#10;ZTJvRG9jLnhtbFBLAQItABQABgAIAAAAIQBqS64B4QAAAAoBAAAPAAAAAAAAAAAAAAAAAIIEAABk&#10;cnMvZG93bnJldi54bWxQSwUGAAAAAAQABADzAAAAkAUAAAAA&#10;">
            <v:textbox inset="1mm,1mm,1mm,1mm">
              <w:txbxContent>
                <w:p w:rsidR="004A7798" w:rsidRPr="00A30D5C" w:rsidRDefault="001C50AB" w:rsidP="005723C3">
                  <w:pPr>
                    <w:snapToGrid w:val="0"/>
                    <w:rPr>
                      <w:rFonts w:eastAsia="標楷體"/>
                      <w:b/>
                      <w:color w:val="0000FF"/>
                    </w:rPr>
                  </w:pPr>
                  <w:r>
                    <w:rPr>
                      <w:rFonts w:eastAsia="標楷體" w:hAnsi="標楷體" w:hint="eastAsia"/>
                      <w:b/>
                      <w:color w:val="0000FF"/>
                    </w:rPr>
                    <w:t>◎</w:t>
                  </w:r>
                  <w:r w:rsidR="004A7798" w:rsidRPr="00A30D5C">
                    <w:rPr>
                      <w:rFonts w:eastAsia="標楷體" w:hAnsi="標楷體"/>
                      <w:b/>
                      <w:color w:val="0000FF"/>
                    </w:rPr>
                    <w:t>口試前</w:t>
                  </w:r>
                  <w:r w:rsidR="00A30D5C" w:rsidRPr="00A30D5C">
                    <w:rPr>
                      <w:rFonts w:eastAsia="標楷體" w:hAnsi="標楷體" w:hint="eastAsia"/>
                      <w:b/>
                      <w:color w:val="0000FF"/>
                    </w:rPr>
                    <w:t>應</w:t>
                  </w:r>
                  <w:r w:rsidR="004A7798" w:rsidRPr="00A30D5C">
                    <w:rPr>
                      <w:rFonts w:eastAsia="標楷體" w:hAnsi="標楷體"/>
                      <w:b/>
                      <w:color w:val="0000FF"/>
                    </w:rPr>
                    <w:t>準備</w:t>
                  </w:r>
                  <w:r w:rsidR="00A30D5C" w:rsidRPr="00A30D5C">
                    <w:rPr>
                      <w:rFonts w:eastAsia="標楷體" w:hAnsi="標楷體" w:hint="eastAsia"/>
                      <w:b/>
                      <w:color w:val="0000FF"/>
                    </w:rPr>
                    <w:t>表格</w:t>
                  </w:r>
                  <w:r w:rsidR="004A7798" w:rsidRPr="00A30D5C">
                    <w:rPr>
                      <w:rFonts w:eastAsia="標楷體" w:hAnsi="標楷體"/>
                      <w:b/>
                      <w:color w:val="0000FF"/>
                    </w:rPr>
                    <w:t>：</w:t>
                  </w:r>
                </w:p>
                <w:p w:rsidR="004A7798" w:rsidRPr="00A30D5C" w:rsidRDefault="00C45D33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>
                    <w:rPr>
                      <w:rFonts w:eastAsia="標楷體" w:hAnsi="標楷體" w:hint="eastAsia"/>
                      <w:b/>
                      <w:color w:val="800080"/>
                    </w:rPr>
                    <w:t>校外</w:t>
                  </w:r>
                  <w:r w:rsidR="00660221" w:rsidRPr="00A30D5C">
                    <w:rPr>
                      <w:rFonts w:eastAsia="標楷體" w:hAnsi="標楷體"/>
                      <w:b/>
                      <w:color w:val="800080"/>
                    </w:rPr>
                    <w:t>論文指導</w:t>
                  </w:r>
                  <w:r w:rsidR="004A7798" w:rsidRPr="00A30D5C">
                    <w:rPr>
                      <w:rFonts w:eastAsia="標楷體" w:hAnsi="標楷體"/>
                      <w:b/>
                      <w:color w:val="800080"/>
                    </w:rPr>
                    <w:t>費具領名冊</w:t>
                  </w:r>
                  <w:r>
                    <w:rPr>
                      <w:rFonts w:eastAsia="標楷體" w:hint="eastAsia"/>
                      <w:b/>
                      <w:color w:val="800080"/>
                    </w:rPr>
                    <w:t>(</w:t>
                  </w:r>
                  <w:r>
                    <w:rPr>
                      <w:rFonts w:eastAsia="標楷體" w:hint="eastAsia"/>
                      <w:b/>
                      <w:color w:val="800080"/>
                    </w:rPr>
                    <w:t>每人兩千</w:t>
                  </w:r>
                  <w:r>
                    <w:rPr>
                      <w:rFonts w:eastAsia="標楷體" w:hint="eastAsia"/>
                      <w:b/>
                      <w:color w:val="800080"/>
                    </w:rPr>
                    <w:t>)</w:t>
                  </w:r>
                </w:p>
                <w:p w:rsidR="004A7798" w:rsidRPr="00A30D5C" w:rsidRDefault="00660221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口試費</w:t>
                  </w:r>
                  <w:r w:rsidR="004A7798" w:rsidRPr="00A30D5C">
                    <w:rPr>
                      <w:rFonts w:eastAsia="標楷體" w:hAnsi="標楷體"/>
                      <w:b/>
                      <w:color w:val="800080"/>
                    </w:rPr>
                    <w:t>具領名冊</w:t>
                  </w:r>
                </w:p>
                <w:p w:rsidR="004A7798" w:rsidRPr="00A30D5C" w:rsidRDefault="00660221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交通費領據</w:t>
                  </w:r>
                </w:p>
                <w:p w:rsidR="00660221" w:rsidRPr="00A30D5C" w:rsidRDefault="004A7798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第</w:t>
                  </w:r>
                  <w:r w:rsidRPr="00A30D5C">
                    <w:rPr>
                      <w:rFonts w:eastAsia="標楷體"/>
                      <w:b/>
                      <w:color w:val="800080"/>
                    </w:rPr>
                    <w:t>1</w:t>
                  </w: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階段投票單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 xml:space="preserve"> (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>格式如本系修業規定內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附件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1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、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2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>)</w:t>
                  </w:r>
                  <w:r w:rsidR="00660221" w:rsidRPr="00A30D5C">
                    <w:rPr>
                      <w:rFonts w:eastAsia="標楷體" w:hAnsi="標楷體"/>
                      <w:b/>
                      <w:color w:val="800080"/>
                    </w:rPr>
                    <w:t>（</w:t>
                  </w:r>
                  <w:r w:rsidR="00660221" w:rsidRPr="007F115E">
                    <w:rPr>
                      <w:rFonts w:eastAsia="標楷體" w:hAnsi="標楷體"/>
                      <w:b/>
                      <w:color w:val="FF0000"/>
                      <w:u w:val="single"/>
                    </w:rPr>
                    <w:t>雙面列印</w:t>
                  </w:r>
                  <w:r w:rsidR="00660221" w:rsidRPr="00A30D5C">
                    <w:rPr>
                      <w:rFonts w:eastAsia="標楷體" w:hAnsi="標楷體"/>
                      <w:b/>
                      <w:color w:val="800080"/>
                    </w:rPr>
                    <w:t>）</w:t>
                  </w:r>
                </w:p>
                <w:p w:rsidR="004A7798" w:rsidRPr="00A30D5C" w:rsidRDefault="004A7798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第</w:t>
                  </w:r>
                  <w:r w:rsidRPr="00A30D5C">
                    <w:rPr>
                      <w:rFonts w:eastAsia="標楷體"/>
                      <w:b/>
                      <w:color w:val="800080"/>
                    </w:rPr>
                    <w:t>2</w:t>
                  </w:r>
                  <w:r w:rsidRPr="00A30D5C">
                    <w:rPr>
                      <w:rFonts w:eastAsia="標楷體" w:hAnsi="標楷體"/>
                      <w:b/>
                      <w:color w:val="800080"/>
                    </w:rPr>
                    <w:t>階段評分表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 xml:space="preserve"> (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>格式如本系修業規定內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附件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1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、</w:t>
                  </w:r>
                  <w:r w:rsidR="00BE642E" w:rsidRPr="00276AD0">
                    <w:rPr>
                      <w:rFonts w:eastAsia="標楷體" w:hAnsi="標楷體" w:hint="eastAsia"/>
                      <w:b/>
                      <w:color w:val="800080"/>
                      <w:u w:val="single"/>
                    </w:rPr>
                    <w:t>2</w:t>
                  </w:r>
                  <w:r w:rsidR="00BE642E">
                    <w:rPr>
                      <w:rFonts w:eastAsia="標楷體" w:hAnsi="標楷體" w:hint="eastAsia"/>
                      <w:b/>
                      <w:color w:val="800080"/>
                    </w:rPr>
                    <w:t>)</w:t>
                  </w:r>
                </w:p>
                <w:p w:rsidR="00423343" w:rsidRPr="00A30D5C" w:rsidRDefault="00AB1E95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int="eastAsia"/>
                      <w:b/>
                      <w:color w:val="800080"/>
                    </w:rPr>
                    <w:t>指導教授推薦書</w:t>
                  </w:r>
                </w:p>
                <w:p w:rsidR="00423343" w:rsidRPr="00A30D5C" w:rsidRDefault="00AB1E95" w:rsidP="005723C3">
                  <w:pPr>
                    <w:numPr>
                      <w:ilvl w:val="0"/>
                      <w:numId w:val="1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A30D5C">
                    <w:rPr>
                      <w:rFonts w:eastAsia="標楷體" w:hAnsi="標楷體" w:hint="eastAsia"/>
                      <w:b/>
                      <w:color w:val="800080"/>
                    </w:rPr>
                    <w:t>學位考試委員會審定書</w:t>
                  </w:r>
                  <w:r w:rsidR="004A7798" w:rsidRPr="00A30D5C">
                    <w:rPr>
                      <w:rFonts w:eastAsia="標楷體" w:hAnsi="標楷體"/>
                      <w:b/>
                      <w:color w:val="800080"/>
                    </w:rPr>
                    <w:t>（</w:t>
                  </w:r>
                  <w:r w:rsidR="00AC12A5" w:rsidRPr="00A30D5C">
                    <w:rPr>
                      <w:rFonts w:eastAsia="標楷體" w:hAnsi="標楷體" w:hint="eastAsia"/>
                      <w:b/>
                      <w:color w:val="800080"/>
                    </w:rPr>
                    <w:t>建議至少</w:t>
                  </w:r>
                  <w:r w:rsidR="00E003AD">
                    <w:rPr>
                      <w:rFonts w:eastAsia="標楷體" w:hAnsi="標楷體" w:hint="eastAsia"/>
                      <w:b/>
                      <w:color w:val="800080"/>
                    </w:rPr>
                    <w:t>準備</w:t>
                  </w:r>
                  <w:r w:rsidR="00391C3F">
                    <w:rPr>
                      <w:rFonts w:eastAsia="標楷體" w:hAnsi="標楷體" w:hint="eastAsia"/>
                      <w:b/>
                      <w:color w:val="800080"/>
                    </w:rPr>
                    <w:t>3~5</w:t>
                  </w:r>
                  <w:r w:rsidR="004A7798" w:rsidRPr="00A30D5C">
                    <w:rPr>
                      <w:rFonts w:eastAsia="標楷體" w:hAnsi="標楷體"/>
                      <w:b/>
                      <w:color w:val="800080"/>
                    </w:rPr>
                    <w:t>份</w:t>
                  </w:r>
                  <w:r w:rsidR="00E003AD">
                    <w:rPr>
                      <w:rFonts w:eastAsia="標楷體" w:hAnsi="標楷體" w:hint="eastAsia"/>
                      <w:b/>
                      <w:color w:val="800080"/>
                    </w:rPr>
                    <w:t>請委員簽名</w:t>
                  </w:r>
                  <w:r w:rsidR="004A7798" w:rsidRPr="00A30D5C">
                    <w:rPr>
                      <w:rFonts w:eastAsia="標楷體" w:hAnsi="標楷體"/>
                      <w:b/>
                      <w:color w:val="800080"/>
                    </w:rPr>
                    <w:t>）</w:t>
                  </w:r>
                </w:p>
                <w:p w:rsidR="004A7798" w:rsidRPr="00654D52" w:rsidRDefault="00654D52" w:rsidP="004D626A">
                  <w:pPr>
                    <w:snapToGrid w:val="0"/>
                    <w:ind w:leftChars="150" w:left="360"/>
                    <w:rPr>
                      <w:rFonts w:eastAsia="標楷體"/>
                      <w:b/>
                      <w:color w:val="008080"/>
                    </w:rPr>
                  </w:pPr>
                  <w:r w:rsidRPr="00654D52">
                    <w:rPr>
                      <w:rFonts w:eastAsia="標楷體" w:hAnsi="標楷體" w:hint="eastAsia"/>
                      <w:b/>
                      <w:color w:val="008080"/>
                    </w:rPr>
                    <w:t>※</w:t>
                  </w:r>
                  <w:r w:rsidR="007F115E" w:rsidRPr="00654D52">
                    <w:rPr>
                      <w:rFonts w:eastAsia="標楷體" w:hAnsi="標楷體" w:hint="eastAsia"/>
                      <w:b/>
                      <w:color w:val="008080"/>
                    </w:rPr>
                    <w:t>先</w:t>
                  </w:r>
                  <w:r w:rsidR="001C50AB" w:rsidRPr="00654D52">
                    <w:rPr>
                      <w:rFonts w:eastAsia="標楷體" w:hAnsi="標楷體" w:hint="eastAsia"/>
                      <w:b/>
                      <w:color w:val="008080"/>
                    </w:rPr>
                    <w:t>請示</w:t>
                  </w:r>
                  <w:r w:rsidR="004A7798" w:rsidRPr="00654D52">
                    <w:rPr>
                      <w:rFonts w:eastAsia="標楷體" w:hAnsi="標楷體"/>
                      <w:b/>
                      <w:color w:val="008080"/>
                    </w:rPr>
                    <w:t>各</w:t>
                  </w:r>
                  <w:r w:rsidR="001C50AB" w:rsidRPr="00654D52">
                    <w:rPr>
                      <w:rFonts w:eastAsia="標楷體" w:hAnsi="標楷體" w:hint="eastAsia"/>
                      <w:b/>
                      <w:color w:val="008080"/>
                    </w:rPr>
                    <w:t>指導教授口試當天規劃，以預先做好事前準備工作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shape id="Text Box 9" o:spid="_x0000_s1030" type="#_x0000_t202" style="position:absolute;left:0;text-align:left;margin-left:-27pt;margin-top:187.7pt;width:240.95pt;height:99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4jGKAIAAFgEAAAOAAAAZHJzL2Uyb0RvYy54bWysVNuO2yAQfa/Uf0C8N3aSzSqx4qy22aaq&#10;tL1Iu/0AjLGNCgwFEjv9+g44SaNt+1LVD4iB4czMOTNe3w1akYNwXoIp6XSSUyIMh1qatqRfn3dv&#10;lpT4wEzNFBhR0qPw9G7z+tW6t4WYQQeqFo4giPFFb0vahWCLLPO8E5r5CVhh8LIBp1lA07VZ7ViP&#10;6Fplszy/zXpwtXXAhfd4+jBe0k3CbxrBw+em8SIQVVLMLaTVpbWKa7ZZs6J1zHaSn9Jg/5CFZtJg&#10;0AvUAwuM7J38DUpL7sBDEyYcdAZNI7lINWA10/xFNU8dsyLVguR4e6HJ/z9Y/unwxRFZl3ROiWEa&#10;JXoWQyBvYSCryE5vfYFOTxbdwoDHqHKq1NtH4N88MbDtmGnFvXPQd4LVmN00vsyuno44PoJU/Ueo&#10;MQzbB0hAQ+N0pA7JIIiOKh0vysRUOB7O81sUe0EJx7vpbLFa3iTtMlacn1vnw3sBmsRNSR1Kn+DZ&#10;4dGHmA4rzi4xmgcl651UKhmurbbKkQPDNtmlL1Xwwk0Z0pd0tZgtRgb+CpGn708QWgbsdyV1SZcX&#10;J1ZE3t6ZOnVjYFKNe0xZmRORkbuRxTBUQ1Ls5qxPBfURmXUwtjeOI246cD8o6bG1S+q/75kTlKgP&#10;BtWZI5dxFq4Nd21U1wYzHKFKGigZt9swzs/eOtl2GGnsBwP3qGgjE9dR+jGrU/rYvkmC06jF+bi2&#10;k9evH8LmJwAAAP//AwBQSwMEFAAGAAgAAAAhADLeCC3jAAAACwEAAA8AAABkcnMvZG93bnJldi54&#10;bWxMj09rg0AUxO+FfoflFXpL1iQaU+szSCGH0D+QtJAcN/qqUvetuKux377bU3scZpj5TbqddCtG&#10;6m1jGGExD0AQF6ZsuEL4eN/NNiCsU1yq1jAhfJOFbXZ7k6qkNFc+0Hh0lfAlbBOFUDvXJVLaoiat&#10;7Nx0xN77NL1Wzsu+kmWvrr5ct3IZBGupVcN+oVYdPdVUfB0HjaCq9fh6jptwf9id8pd9/rZ4Hgjx&#10;/m7KH0E4mtxfGH7xPTpknuliBi6taBFmUei/OIRVHIUgfCJcxg8gLghRvNqAzFL5/0P2AwAA//8D&#10;AFBLAQItABQABgAIAAAAIQC2gziS/gAAAOEBAAATAAAAAAAAAAAAAAAAAAAAAABbQ29udGVudF9U&#10;eXBlc10ueG1sUEsBAi0AFAAGAAgAAAAhADj9If/WAAAAlAEAAAsAAAAAAAAAAAAAAAAALwEAAF9y&#10;ZWxzLy5yZWxzUEsBAi0AFAAGAAgAAAAhALkXiMYoAgAAWAQAAA4AAAAAAAAAAAAAAAAALgIAAGRy&#10;cy9lMm9Eb2MueG1sUEsBAi0AFAAGAAgAAAAhADLeCC3jAAAACwEAAA8AAAAAAAAAAAAAAAAAggQA&#10;AGRycy9kb3ducmV2LnhtbFBLBQYAAAAABAAEAPMAAACSBQAAAAA=&#10;">
            <v:textbox inset="1mm,1mm,1mm,1mm">
              <w:txbxContent>
                <w:p w:rsidR="004A7798" w:rsidRPr="0070130F" w:rsidRDefault="009F357B" w:rsidP="005723C3">
                  <w:pPr>
                    <w:snapToGrid w:val="0"/>
                    <w:rPr>
                      <w:rFonts w:eastAsia="標楷體"/>
                      <w:b/>
                      <w:color w:val="0000FF"/>
                    </w:rPr>
                  </w:pPr>
                  <w:r w:rsidRPr="0070130F">
                    <w:rPr>
                      <w:rFonts w:eastAsia="標楷體" w:hAnsi="標楷體" w:hint="eastAsia"/>
                      <w:b/>
                      <w:color w:val="0000FF"/>
                      <w:sz w:val="20"/>
                      <w:szCs w:val="20"/>
                    </w:rPr>
                    <w:t>◎</w:t>
                  </w:r>
                  <w:r w:rsidR="004A7798" w:rsidRPr="0070130F">
                    <w:rPr>
                      <w:rFonts w:eastAsia="標楷體" w:hAnsi="標楷體"/>
                      <w:b/>
                      <w:color w:val="0000FF"/>
                    </w:rPr>
                    <w:t>口試完</w:t>
                  </w:r>
                  <w:r w:rsidR="00AC12A5" w:rsidRPr="0070130F">
                    <w:rPr>
                      <w:rFonts w:eastAsia="標楷體" w:hAnsi="標楷體"/>
                      <w:b/>
                      <w:color w:val="0000FF"/>
                    </w:rPr>
                    <w:t>成</w:t>
                  </w:r>
                  <w:r w:rsidR="004A7798" w:rsidRPr="0070130F">
                    <w:rPr>
                      <w:rFonts w:eastAsia="標楷體" w:hAnsi="標楷體"/>
                      <w:b/>
                      <w:color w:val="0000FF"/>
                    </w:rPr>
                    <w:t>後</w:t>
                  </w:r>
                  <w:r w:rsidR="00AC12A5" w:rsidRPr="0070130F">
                    <w:rPr>
                      <w:rFonts w:eastAsia="標楷體" w:hAnsi="標楷體"/>
                      <w:b/>
                      <w:color w:val="0000FF"/>
                    </w:rPr>
                    <w:t>三天內先</w:t>
                  </w:r>
                  <w:r w:rsidR="004A7798" w:rsidRPr="0070130F">
                    <w:rPr>
                      <w:rFonts w:eastAsia="標楷體" w:hAnsi="標楷體"/>
                      <w:b/>
                      <w:color w:val="0000FF"/>
                    </w:rPr>
                    <w:t>繳交結報</w:t>
                  </w:r>
                  <w:r w:rsidR="00654D52" w:rsidRPr="0070130F">
                    <w:rPr>
                      <w:rFonts w:eastAsia="標楷體" w:hAnsi="標楷體" w:hint="eastAsia"/>
                      <w:b/>
                      <w:color w:val="0000FF"/>
                    </w:rPr>
                    <w:t>相關</w:t>
                  </w:r>
                  <w:r w:rsidR="004A7798" w:rsidRPr="0070130F">
                    <w:rPr>
                      <w:rFonts w:eastAsia="標楷體" w:hAnsi="標楷體"/>
                      <w:b/>
                      <w:color w:val="0000FF"/>
                    </w:rPr>
                    <w:t>文件：</w:t>
                  </w:r>
                </w:p>
                <w:p w:rsidR="00AB1E95" w:rsidRPr="0070130F" w:rsidRDefault="001E1A62" w:rsidP="005723C3">
                  <w:pPr>
                    <w:numPr>
                      <w:ilvl w:val="0"/>
                      <w:numId w:val="9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>
                    <w:rPr>
                      <w:rFonts w:eastAsia="標楷體" w:hint="eastAsia"/>
                      <w:b/>
                      <w:color w:val="800080"/>
                    </w:rPr>
                    <w:t>校外</w:t>
                  </w:r>
                  <w:r w:rsidR="00AB1E95" w:rsidRPr="0070130F">
                    <w:rPr>
                      <w:rFonts w:eastAsia="標楷體"/>
                      <w:b/>
                      <w:color w:val="800080"/>
                    </w:rPr>
                    <w:t>論文指導費具領名冊</w:t>
                  </w:r>
                  <w:r w:rsidR="00C45D33">
                    <w:rPr>
                      <w:rFonts w:eastAsia="標楷體" w:hint="eastAsia"/>
                      <w:b/>
                      <w:color w:val="800080"/>
                    </w:rPr>
                    <w:t>(</w:t>
                  </w:r>
                  <w:r w:rsidR="00C45D33">
                    <w:rPr>
                      <w:rFonts w:eastAsia="標楷體" w:hint="eastAsia"/>
                      <w:b/>
                      <w:color w:val="800080"/>
                    </w:rPr>
                    <w:t>每人兩千</w:t>
                  </w:r>
                  <w:r w:rsidR="00C45D33">
                    <w:rPr>
                      <w:rFonts w:eastAsia="標楷體" w:hint="eastAsia"/>
                      <w:b/>
                      <w:color w:val="800080"/>
                    </w:rPr>
                    <w:t>)</w:t>
                  </w:r>
                </w:p>
                <w:p w:rsidR="00AB1E95" w:rsidRPr="0070130F" w:rsidRDefault="00AB1E95" w:rsidP="005723C3">
                  <w:pPr>
                    <w:numPr>
                      <w:ilvl w:val="0"/>
                      <w:numId w:val="9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70130F">
                    <w:rPr>
                      <w:rFonts w:eastAsia="標楷體"/>
                      <w:b/>
                      <w:color w:val="800080"/>
                    </w:rPr>
                    <w:t>口試費具領名冊</w:t>
                  </w:r>
                </w:p>
                <w:p w:rsidR="00FA2D24" w:rsidRDefault="00AB1E95" w:rsidP="005723C3">
                  <w:pPr>
                    <w:numPr>
                      <w:ilvl w:val="0"/>
                      <w:numId w:val="9"/>
                    </w:numPr>
                    <w:tabs>
                      <w:tab w:val="clear" w:pos="480"/>
                    </w:tabs>
                    <w:snapToGrid w:val="0"/>
                    <w:ind w:leftChars="150" w:left="842" w:hanging="482"/>
                    <w:rPr>
                      <w:rFonts w:eastAsia="標楷體"/>
                      <w:b/>
                      <w:color w:val="800080"/>
                    </w:rPr>
                  </w:pPr>
                  <w:r w:rsidRPr="0070130F">
                    <w:rPr>
                      <w:rFonts w:eastAsia="標楷體"/>
                      <w:b/>
                      <w:color w:val="800080"/>
                    </w:rPr>
                    <w:t>交通費領據</w:t>
                  </w:r>
                  <w:r w:rsidR="00FA2D24">
                    <w:rPr>
                      <w:rFonts w:eastAsia="標楷體" w:hint="eastAsia"/>
                      <w:b/>
                      <w:color w:val="800080"/>
                    </w:rPr>
                    <w:t>及票根（若無則免）</w:t>
                  </w:r>
                </w:p>
                <w:p w:rsidR="00365D1C" w:rsidRPr="00C34A46" w:rsidRDefault="00365D1C" w:rsidP="004D626A">
                  <w:pPr>
                    <w:snapToGrid w:val="0"/>
                    <w:ind w:leftChars="150" w:left="360"/>
                    <w:rPr>
                      <w:rFonts w:eastAsia="標楷體" w:hAnsi="標楷體"/>
                      <w:b/>
                      <w:color w:val="008080"/>
                    </w:rPr>
                  </w:pPr>
                </w:p>
                <w:p w:rsidR="004D626A" w:rsidRPr="0070130F" w:rsidRDefault="004D626A" w:rsidP="004D626A">
                  <w:pPr>
                    <w:snapToGrid w:val="0"/>
                    <w:ind w:leftChars="150" w:left="360"/>
                    <w:rPr>
                      <w:rFonts w:eastAsia="標楷體"/>
                      <w:b/>
                      <w:color w:val="800080"/>
                    </w:rPr>
                  </w:pPr>
                  <w:r w:rsidRPr="00654D52">
                    <w:rPr>
                      <w:rFonts w:eastAsia="標楷體" w:hAnsi="標楷體" w:hint="eastAsia"/>
                      <w:b/>
                      <w:color w:val="008080"/>
                    </w:rPr>
                    <w:t>※請</w:t>
                  </w:r>
                  <w:r>
                    <w:rPr>
                      <w:rFonts w:eastAsia="標楷體" w:hAnsi="標楷體" w:hint="eastAsia"/>
                      <w:b/>
                      <w:color w:val="008080"/>
                    </w:rPr>
                    <w:t>詳閱學位考試經費結報注意事項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line id="Line 11" o:spid="_x0000_s1032" style="position:absolute;left:0;text-align:left;z-index:251656192;visibility:visible" from="351pt,166.2pt" to="351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ww9JwIAAEoEAAAOAAAAZHJzL2Uyb0RvYy54bWysVF2vGiEQfW/S/0B41/2oWt243jS72hfb&#10;a3JvfwAC65KyQABdTdP/3oFVW9uXpqkPOMDMmTNnhl0+nTuJTtw6oVWJs3GKEVdUM6EOJf7yuhnN&#10;MXKeKEakVrzEF+7w0+rtm2VvCp7rVkvGLQIQ5YrelLj13hRJ4mjLO+LG2nAFl422HfGwtYeEWdID&#10;eieTPE1nSa8tM1ZT7hyc1sMlXkX8puHUPzeN4x7JEgM3H1cb131Yk9WSFAdLTCvolQb5BxYdEQqS&#10;3qFq4gk6WvEHVCeo1U43fkx1l+imEZTHGqCaLP2tmpeWGB5rAXGcucvk/h8s/XzaWSRYiXOMFOmg&#10;RVuhOMqyIE1vXAEeldrZUBw9qxez1fSrQ0pXLVEHHim+XgzExYjkISRsnIEE+/6TZuBDjl5Hnc6N&#10;7QIkKIDOsR2Xezv42SM6HFI4zefzfBE7lZDiFmes8x+57lAwSiyBc8Qlp63zwBxcby4hjdIbIWVs&#10;tlSoL/Fimk9jgNNSsHAZ3Jw97Ctp0YmEcYm/IAOAPbhZfVQsgrWcsPXV9kRIsJGPangrQB/JccjW&#10;cYaR5PBCgjUgShUyQq1A+GoNE/NtkS7W8/V8Mprks/Voktb16MOmmoxmm+z9tH5XV1WdfQ/ks0nR&#10;Csa4Cvxv05tN/m46ru9omLv7/N6FSh7RowhA9vYfScdmh/4Ok7LX7LKzobrQdxjY6Hx9XOFF/LqP&#10;Xj8/AasfAAAA//8DAFBLAwQUAAYACAAAACEA/9OM2eEAAAALAQAADwAAAGRycy9kb3ducmV2Lnht&#10;bEyPwU7DMBBE70j8g7VI3KjTFJEoxKkQUrm0gNoiBDc3XpKIeB3ZThv+nkUc4Lizo5k35XKyvTii&#10;D50jBfNZAgKpdqajRsHLfnWVgwhRk9G9I1TwhQGW1flZqQvjTrTF4y42gkMoFFpBG+NQSBnqFq0O&#10;Mzcg8e/Deasjn76RxusTh9tepklyI63uiBtaPeB9i/XnbrQKtpvVOn9dj1Pt3x/mT/vnzeNbyJW6&#10;vJjubkFEnOKfGX7wGR0qZjq4kUwQvYIsSXlLVLBYpNcg2PGrHFjJshxkVcr/G6pvAAAA//8DAFBL&#10;AQItABQABgAIAAAAIQC2gziS/gAAAOEBAAATAAAAAAAAAAAAAAAAAAAAAABbQ29udGVudF9UeXBl&#10;c10ueG1sUEsBAi0AFAAGAAgAAAAhADj9If/WAAAAlAEAAAsAAAAAAAAAAAAAAAAALwEAAF9yZWxz&#10;Ly5yZWxzUEsBAi0AFAAGAAgAAAAhALhnDD0nAgAASgQAAA4AAAAAAAAAAAAAAAAALgIAAGRycy9l&#10;Mm9Eb2MueG1sUEsBAi0AFAAGAAgAAAAhAP/TjNnhAAAACwEAAA8AAAAAAAAAAAAAAAAAgQQAAGRy&#10;cy9kb3ducmV2LnhtbFBLBQYAAAAABAAEAPMAAACPBQAAAAA=&#10;">
            <v:stroke endarrow="block"/>
          </v:line>
        </w:pict>
      </w:r>
      <w:r>
        <w:rPr>
          <w:rFonts w:ascii="標楷體" w:eastAsia="標楷體" w:hAnsi="標楷體"/>
          <w:b/>
          <w:noProof/>
          <w:sz w:val="32"/>
          <w:szCs w:val="32"/>
        </w:rPr>
        <w:pict>
          <v:line id="Line 8" o:spid="_x0000_s1031" style="position:absolute;left:0;text-align:left;z-index:251654144;visibility:visible" from="2in,166.2pt" to="2in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hKaJwIAAEkEAAAOAAAAZHJzL2Uyb0RvYy54bWysVE2P2jAQvVfqf7B8h3wUaIgIqyqBXrYt&#10;0m5/gLEdYtWxLdsQUNX/3rEDdLe9VFU5mLE98/zmzUxWD+deohO3TmhV4WyaYsQV1UyoQ4W/Pm8n&#10;BUbOE8WI1IpX+MIdfli/fbMaTMlz3WnJuEUAolw5mAp33psySRzteE/cVBuu4LLVticetvaQMEsG&#10;QO9lkqfpIhm0ZcZqyp2D02a8xOuI37ac+i9t67hHssLAzcfVxnUf1mS9IuXBEtMJeqVB/oFFT4SC&#10;R+9QDfEEHa34A6oX1GqnWz+luk902wrKYw6QTZb+ls1TRwyPuYA4ztxlcv8Pln4+7SwSDGqHkSI9&#10;lOhRKI6KoMxgXAkOtdrZkBs9qyfzqOk3h5SuO6IOPDJ8vhgIy0JE8iokbJwB/P3wSTPwIUevo0zn&#10;1vYBEgRA51iNy70a/OwRHQ8pnOZFkS9joRJS3uKMdf4j1z0KRoUlUI645PTofOBByptLeEbprZAy&#10;1loqNFR4Oc/nMcBpKVi4DG7OHva1tOhEQrfEX0wKbl66WX1ULIJ1nLDN1fZESLCRj2p4K0AfyXF4&#10;recMI8lhQII10pMqvAi5AuGrNTbM92W63BSbYjaZ5YvNZJY2zeTDtp5NFtvs/bx519R1k/0I5LNZ&#10;2QnGuAr8b82bzf6uOa5jNLbdvX3vQiWv0aOiQPb2H0nHYof6jp2y1+yysyG7UHfo1+h8na0wEC/3&#10;0evXF2D9EwAA//8DAFBLAwQUAAYACAAAACEA3EnceuEAAAALAQAADwAAAGRycy9kb3ducmV2Lnht&#10;bEyPwU7DMBBE70j8g7VI3KjTFFErxKkQUrm0gNoi1N7ceEki4nUUO234exZxgOPOjmbe5IvRteKE&#10;fWg8aZhOEhBIpbcNVRredssbBSJEQ9a0nlDDFwZYFJcXucmsP9MGT9tYCQ6hkBkNdYxdJmUoa3Qm&#10;THyHxL8P3zsT+ewraXtz5nDXyjRJ7qQzDXFDbTp8rLH83A5Ow2a9XKn31TCW/eFp+rJ7XT/vg9L6&#10;+mp8uAcRcYx/ZvjBZ3QomOnoB7JBtBpSpXhL1DCbpbcg2PGrHFmZzxXIIpf/NxTfAAAA//8DAFBL&#10;AQItABQABgAIAAAAIQC2gziS/gAAAOEBAAATAAAAAAAAAAAAAAAAAAAAAABbQ29udGVudF9UeXBl&#10;c10ueG1sUEsBAi0AFAAGAAgAAAAhADj9If/WAAAAlAEAAAsAAAAAAAAAAAAAAAAALwEAAF9yZWxz&#10;Ly5yZWxzUEsBAi0AFAAGAAgAAAAhAD/KEponAgAASQQAAA4AAAAAAAAAAAAAAAAALgIAAGRycy9l&#10;Mm9Eb2MueG1sUEsBAi0AFAAGAAgAAAAhANxJ3HrhAAAACwEAAA8AAAAAAAAAAAAAAAAAgQQAAGRy&#10;cy9kb3ducmV2LnhtbFBLBQYAAAAABAAEAPMAAACPBQAAAAA=&#10;">
            <v:stroke endarrow="block"/>
          </v:line>
        </w:pict>
      </w:r>
      <w:proofErr w:type="gramStart"/>
      <w:r w:rsidR="00085CD0" w:rsidRPr="009C127E">
        <w:rPr>
          <w:rFonts w:ascii="標楷體" w:eastAsia="標楷體" w:hAnsi="標楷體" w:hint="eastAsia"/>
          <w:b/>
          <w:sz w:val="32"/>
          <w:szCs w:val="32"/>
        </w:rPr>
        <w:t>碩</w:t>
      </w:r>
      <w:proofErr w:type="gramEnd"/>
      <w:r w:rsidR="00085CD0" w:rsidRPr="009C127E">
        <w:rPr>
          <w:rFonts w:eastAsia="標楷體"/>
          <w:b/>
          <w:sz w:val="32"/>
          <w:szCs w:val="32"/>
        </w:rPr>
        <w:t>10</w:t>
      </w:r>
      <w:r w:rsidR="00194576">
        <w:rPr>
          <w:rFonts w:eastAsia="標楷體" w:hint="eastAsia"/>
          <w:b/>
          <w:sz w:val="32"/>
          <w:szCs w:val="32"/>
        </w:rPr>
        <w:t>9</w:t>
      </w:r>
      <w:r w:rsidR="00085CD0" w:rsidRPr="009C127E">
        <w:rPr>
          <w:rFonts w:ascii="標楷體" w:eastAsia="標楷體" w:hAnsi="標楷體" w:hint="eastAsia"/>
          <w:b/>
          <w:sz w:val="32"/>
          <w:szCs w:val="32"/>
        </w:rPr>
        <w:t>年班</w:t>
      </w:r>
      <w:r w:rsidR="0034698A" w:rsidRPr="009C127E">
        <w:rPr>
          <w:rFonts w:ascii="標楷體" w:eastAsia="標楷體" w:hAnsi="標楷體" w:hint="eastAsia"/>
          <w:b/>
          <w:sz w:val="32"/>
          <w:szCs w:val="32"/>
        </w:rPr>
        <w:t>研究生</w:t>
      </w:r>
      <w:r w:rsidR="00FC249C" w:rsidRPr="009C127E">
        <w:rPr>
          <w:rFonts w:ascii="標楷體" w:eastAsia="標楷體" w:hAnsi="標楷體" w:hint="eastAsia"/>
          <w:b/>
          <w:sz w:val="32"/>
          <w:szCs w:val="32"/>
        </w:rPr>
        <w:t>學位考試及畢業準備工作流程</w:t>
      </w:r>
      <w:r w:rsidR="00425261">
        <w:rPr>
          <w:rFonts w:ascii="標楷體" w:eastAsia="標楷體" w:hAnsi="標楷體" w:hint="eastAsia"/>
          <w:b/>
          <w:sz w:val="32"/>
          <w:szCs w:val="32"/>
        </w:rPr>
        <w:t>表</w:t>
      </w:r>
    </w:p>
    <w:sectPr w:rsidR="000E71C7" w:rsidRPr="009C127E" w:rsidSect="005723C3">
      <w:pgSz w:w="11906" w:h="16838" w:code="9"/>
      <w:pgMar w:top="851" w:right="1134" w:bottom="851" w:left="1134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E53" w:rsidRDefault="00DF4E53">
      <w:r>
        <w:separator/>
      </w:r>
    </w:p>
  </w:endnote>
  <w:endnote w:type="continuationSeparator" w:id="0">
    <w:p w:rsidR="00DF4E53" w:rsidRDefault="00DF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E53" w:rsidRDefault="00DF4E53">
      <w:r>
        <w:separator/>
      </w:r>
    </w:p>
  </w:footnote>
  <w:footnote w:type="continuationSeparator" w:id="0">
    <w:p w:rsidR="00DF4E53" w:rsidRDefault="00DF4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64EC"/>
    <w:multiLevelType w:val="multilevel"/>
    <w:tmpl w:val="44968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BB6F6A"/>
    <w:multiLevelType w:val="multilevel"/>
    <w:tmpl w:val="B72EEB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96F10D8"/>
    <w:multiLevelType w:val="hybridMultilevel"/>
    <w:tmpl w:val="BC48B3B2"/>
    <w:lvl w:ilvl="0" w:tplc="6874B3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D4F78C8"/>
    <w:multiLevelType w:val="multilevel"/>
    <w:tmpl w:val="01322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DC93E83"/>
    <w:multiLevelType w:val="hybridMultilevel"/>
    <w:tmpl w:val="BEF2E192"/>
    <w:lvl w:ilvl="0" w:tplc="6C6033B2">
      <w:start w:val="1"/>
      <w:numFmt w:val="decimal"/>
      <w:lvlText w:val="%1.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3FDB7BF7"/>
    <w:multiLevelType w:val="multilevel"/>
    <w:tmpl w:val="E1E49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4025050"/>
    <w:multiLevelType w:val="hybridMultilevel"/>
    <w:tmpl w:val="CA0833C0"/>
    <w:lvl w:ilvl="0" w:tplc="5D8A0A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3161225"/>
    <w:multiLevelType w:val="hybridMultilevel"/>
    <w:tmpl w:val="926E1FCA"/>
    <w:lvl w:ilvl="0" w:tplc="37D8D8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65C91585"/>
    <w:multiLevelType w:val="hybridMultilevel"/>
    <w:tmpl w:val="26DE93C8"/>
    <w:lvl w:ilvl="0" w:tplc="E3D2B2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68AB3CF5"/>
    <w:multiLevelType w:val="hybridMultilevel"/>
    <w:tmpl w:val="E1E498B8"/>
    <w:lvl w:ilvl="0" w:tplc="6874B3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6CC5179A"/>
    <w:multiLevelType w:val="hybridMultilevel"/>
    <w:tmpl w:val="CFC69D4E"/>
    <w:lvl w:ilvl="0" w:tplc="37D8D8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DBD3B82"/>
    <w:multiLevelType w:val="hybridMultilevel"/>
    <w:tmpl w:val="FE965A18"/>
    <w:lvl w:ilvl="0" w:tplc="DC44DB5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742C0E68"/>
    <w:multiLevelType w:val="multilevel"/>
    <w:tmpl w:val="01322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2"/>
  </w:num>
  <w:num w:numId="9">
    <w:abstractNumId w:val="7"/>
  </w:num>
  <w:num w:numId="10">
    <w:abstractNumId w:val="3"/>
  </w:num>
  <w:num w:numId="11">
    <w:abstractNumId w:val="4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008D"/>
    <w:rsid w:val="00010A31"/>
    <w:rsid w:val="00020AC7"/>
    <w:rsid w:val="00023B4D"/>
    <w:rsid w:val="00075C46"/>
    <w:rsid w:val="000838D2"/>
    <w:rsid w:val="00084575"/>
    <w:rsid w:val="00085CD0"/>
    <w:rsid w:val="000B3C6C"/>
    <w:rsid w:val="000D35E4"/>
    <w:rsid w:val="000E3D5F"/>
    <w:rsid w:val="000E71C7"/>
    <w:rsid w:val="000F7536"/>
    <w:rsid w:val="001050FA"/>
    <w:rsid w:val="00125DBC"/>
    <w:rsid w:val="00144298"/>
    <w:rsid w:val="0015320F"/>
    <w:rsid w:val="00162831"/>
    <w:rsid w:val="00174307"/>
    <w:rsid w:val="00194576"/>
    <w:rsid w:val="001A5742"/>
    <w:rsid w:val="001C50AB"/>
    <w:rsid w:val="001C728A"/>
    <w:rsid w:val="001D439B"/>
    <w:rsid w:val="001E1A62"/>
    <w:rsid w:val="001F58AA"/>
    <w:rsid w:val="002365C4"/>
    <w:rsid w:val="00237BF5"/>
    <w:rsid w:val="00243E30"/>
    <w:rsid w:val="00262320"/>
    <w:rsid w:val="0026345A"/>
    <w:rsid w:val="00276AD0"/>
    <w:rsid w:val="002C3D28"/>
    <w:rsid w:val="002E65EA"/>
    <w:rsid w:val="002E6856"/>
    <w:rsid w:val="002F6E6B"/>
    <w:rsid w:val="003058F4"/>
    <w:rsid w:val="00311860"/>
    <w:rsid w:val="00311F07"/>
    <w:rsid w:val="00316E48"/>
    <w:rsid w:val="00333261"/>
    <w:rsid w:val="00334C7C"/>
    <w:rsid w:val="0034698A"/>
    <w:rsid w:val="00352349"/>
    <w:rsid w:val="00357752"/>
    <w:rsid w:val="00365D1C"/>
    <w:rsid w:val="00384968"/>
    <w:rsid w:val="00391C3F"/>
    <w:rsid w:val="00391E93"/>
    <w:rsid w:val="003B0A80"/>
    <w:rsid w:val="003B684C"/>
    <w:rsid w:val="003C0380"/>
    <w:rsid w:val="003C79F9"/>
    <w:rsid w:val="003E1D6B"/>
    <w:rsid w:val="003E4A95"/>
    <w:rsid w:val="003E6F48"/>
    <w:rsid w:val="00410DFA"/>
    <w:rsid w:val="00413055"/>
    <w:rsid w:val="00413CCB"/>
    <w:rsid w:val="00421BB7"/>
    <w:rsid w:val="00423343"/>
    <w:rsid w:val="00424E26"/>
    <w:rsid w:val="00425261"/>
    <w:rsid w:val="00435CFF"/>
    <w:rsid w:val="00444003"/>
    <w:rsid w:val="004733DE"/>
    <w:rsid w:val="004805F7"/>
    <w:rsid w:val="00496A7D"/>
    <w:rsid w:val="004A2412"/>
    <w:rsid w:val="004A4588"/>
    <w:rsid w:val="004A68E7"/>
    <w:rsid w:val="004A7798"/>
    <w:rsid w:val="004B4821"/>
    <w:rsid w:val="004C008D"/>
    <w:rsid w:val="004C769A"/>
    <w:rsid w:val="004D24C1"/>
    <w:rsid w:val="004D4F56"/>
    <w:rsid w:val="004D626A"/>
    <w:rsid w:val="004F4D95"/>
    <w:rsid w:val="00504DF7"/>
    <w:rsid w:val="005277B7"/>
    <w:rsid w:val="00553587"/>
    <w:rsid w:val="00555B04"/>
    <w:rsid w:val="00566CAC"/>
    <w:rsid w:val="005723C3"/>
    <w:rsid w:val="00572B08"/>
    <w:rsid w:val="00576B4A"/>
    <w:rsid w:val="005863FE"/>
    <w:rsid w:val="005C4A0D"/>
    <w:rsid w:val="005D2D6F"/>
    <w:rsid w:val="005E33AB"/>
    <w:rsid w:val="00654D52"/>
    <w:rsid w:val="00660221"/>
    <w:rsid w:val="006A6A3B"/>
    <w:rsid w:val="006C341A"/>
    <w:rsid w:val="006D4645"/>
    <w:rsid w:val="0070130F"/>
    <w:rsid w:val="007046C0"/>
    <w:rsid w:val="0072354F"/>
    <w:rsid w:val="007321C1"/>
    <w:rsid w:val="0075000C"/>
    <w:rsid w:val="0075085E"/>
    <w:rsid w:val="00761CE2"/>
    <w:rsid w:val="00773DBF"/>
    <w:rsid w:val="007853A5"/>
    <w:rsid w:val="007A2CA8"/>
    <w:rsid w:val="007B6357"/>
    <w:rsid w:val="007C0891"/>
    <w:rsid w:val="007C48FD"/>
    <w:rsid w:val="007D0B5E"/>
    <w:rsid w:val="007D325E"/>
    <w:rsid w:val="007D42BE"/>
    <w:rsid w:val="007F115E"/>
    <w:rsid w:val="007F4622"/>
    <w:rsid w:val="007F6258"/>
    <w:rsid w:val="00812A1D"/>
    <w:rsid w:val="00817BAC"/>
    <w:rsid w:val="008529AC"/>
    <w:rsid w:val="00863361"/>
    <w:rsid w:val="0086433D"/>
    <w:rsid w:val="0087202F"/>
    <w:rsid w:val="008843BB"/>
    <w:rsid w:val="008870F4"/>
    <w:rsid w:val="008A215D"/>
    <w:rsid w:val="008A347B"/>
    <w:rsid w:val="008A7EBA"/>
    <w:rsid w:val="008B175C"/>
    <w:rsid w:val="008D1CFB"/>
    <w:rsid w:val="008D2094"/>
    <w:rsid w:val="008D53D4"/>
    <w:rsid w:val="008E329C"/>
    <w:rsid w:val="008F41C2"/>
    <w:rsid w:val="009348A5"/>
    <w:rsid w:val="009419D2"/>
    <w:rsid w:val="00955E45"/>
    <w:rsid w:val="0096307C"/>
    <w:rsid w:val="00976206"/>
    <w:rsid w:val="00976C24"/>
    <w:rsid w:val="00984FC2"/>
    <w:rsid w:val="00997DCC"/>
    <w:rsid w:val="009A047C"/>
    <w:rsid w:val="009A462F"/>
    <w:rsid w:val="009C127E"/>
    <w:rsid w:val="009C7BF5"/>
    <w:rsid w:val="009E2360"/>
    <w:rsid w:val="009E636B"/>
    <w:rsid w:val="009F3451"/>
    <w:rsid w:val="009F357B"/>
    <w:rsid w:val="00A14D5B"/>
    <w:rsid w:val="00A25896"/>
    <w:rsid w:val="00A30D5C"/>
    <w:rsid w:val="00A33B71"/>
    <w:rsid w:val="00A52F08"/>
    <w:rsid w:val="00A546A3"/>
    <w:rsid w:val="00A912B0"/>
    <w:rsid w:val="00A953DE"/>
    <w:rsid w:val="00A96619"/>
    <w:rsid w:val="00A97AA8"/>
    <w:rsid w:val="00AB04FB"/>
    <w:rsid w:val="00AB1E95"/>
    <w:rsid w:val="00AB357D"/>
    <w:rsid w:val="00AC12A5"/>
    <w:rsid w:val="00AD77FA"/>
    <w:rsid w:val="00AD7D10"/>
    <w:rsid w:val="00AE2D12"/>
    <w:rsid w:val="00AF22F0"/>
    <w:rsid w:val="00AF7F0B"/>
    <w:rsid w:val="00B00E1C"/>
    <w:rsid w:val="00B31802"/>
    <w:rsid w:val="00B4272A"/>
    <w:rsid w:val="00B43136"/>
    <w:rsid w:val="00B60D81"/>
    <w:rsid w:val="00B72D2E"/>
    <w:rsid w:val="00B80F4C"/>
    <w:rsid w:val="00B85B05"/>
    <w:rsid w:val="00B87BFD"/>
    <w:rsid w:val="00BA2C2E"/>
    <w:rsid w:val="00BE642E"/>
    <w:rsid w:val="00BE6718"/>
    <w:rsid w:val="00BF2FD5"/>
    <w:rsid w:val="00C04C87"/>
    <w:rsid w:val="00C160D7"/>
    <w:rsid w:val="00C2401A"/>
    <w:rsid w:val="00C24E13"/>
    <w:rsid w:val="00C34A46"/>
    <w:rsid w:val="00C377FA"/>
    <w:rsid w:val="00C45D33"/>
    <w:rsid w:val="00C47225"/>
    <w:rsid w:val="00C76408"/>
    <w:rsid w:val="00C86216"/>
    <w:rsid w:val="00CA2896"/>
    <w:rsid w:val="00CB4162"/>
    <w:rsid w:val="00CC6A1E"/>
    <w:rsid w:val="00CC78D5"/>
    <w:rsid w:val="00CF7061"/>
    <w:rsid w:val="00CF7591"/>
    <w:rsid w:val="00D036CF"/>
    <w:rsid w:val="00D30BD7"/>
    <w:rsid w:val="00D500C0"/>
    <w:rsid w:val="00D51D0D"/>
    <w:rsid w:val="00D56EAC"/>
    <w:rsid w:val="00D70642"/>
    <w:rsid w:val="00D90530"/>
    <w:rsid w:val="00D9660A"/>
    <w:rsid w:val="00DA3EE1"/>
    <w:rsid w:val="00DC1A35"/>
    <w:rsid w:val="00DC2F06"/>
    <w:rsid w:val="00DE7B41"/>
    <w:rsid w:val="00DF4E53"/>
    <w:rsid w:val="00E003AD"/>
    <w:rsid w:val="00E01246"/>
    <w:rsid w:val="00E10BC4"/>
    <w:rsid w:val="00E55F3A"/>
    <w:rsid w:val="00EA595A"/>
    <w:rsid w:val="00ED47E4"/>
    <w:rsid w:val="00ED66F0"/>
    <w:rsid w:val="00EF424B"/>
    <w:rsid w:val="00F273F6"/>
    <w:rsid w:val="00F42C30"/>
    <w:rsid w:val="00F53A31"/>
    <w:rsid w:val="00F91BA7"/>
    <w:rsid w:val="00FA2D24"/>
    <w:rsid w:val="00FC1A13"/>
    <w:rsid w:val="00FC249C"/>
    <w:rsid w:val="00FD046B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79F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79F9"/>
    <w:rPr>
      <w:color w:val="0000FF"/>
      <w:u w:val="single"/>
    </w:rPr>
  </w:style>
  <w:style w:type="paragraph" w:styleId="a4">
    <w:name w:val="header"/>
    <w:basedOn w:val="a"/>
    <w:rsid w:val="00941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41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FollowedHyperlink"/>
    <w:basedOn w:val="a0"/>
    <w:rsid w:val="004B4821"/>
    <w:rPr>
      <w:color w:val="800080"/>
      <w:u w:val="single"/>
    </w:rPr>
  </w:style>
  <w:style w:type="paragraph" w:customStyle="1" w:styleId="1">
    <w:name w:val="樣式1"/>
    <w:basedOn w:val="a"/>
    <w:rsid w:val="00817BAC"/>
    <w:pPr>
      <w:widowControl/>
      <w:overflowPunct w:val="0"/>
      <w:autoSpaceDE w:val="0"/>
      <w:autoSpaceDN w:val="0"/>
      <w:adjustRightInd w:val="0"/>
      <w:ind w:left="720" w:hanging="720"/>
      <w:jc w:val="both"/>
      <w:textAlignment w:val="baseline"/>
    </w:pPr>
    <w:rPr>
      <w:rFonts w:eastAsia="標楷體"/>
      <w:kern w:val="0"/>
      <w:sz w:val="36"/>
      <w:szCs w:val="36"/>
    </w:rPr>
  </w:style>
  <w:style w:type="paragraph" w:styleId="a7">
    <w:name w:val="List Paragraph"/>
    <w:basedOn w:val="a"/>
    <w:uiPriority w:val="34"/>
    <w:qFormat/>
    <w:rsid w:val="00BE642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79F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79F9"/>
    <w:rPr>
      <w:color w:val="0000FF"/>
      <w:u w:val="single"/>
    </w:rPr>
  </w:style>
  <w:style w:type="paragraph" w:styleId="a4">
    <w:name w:val="header"/>
    <w:basedOn w:val="a"/>
    <w:rsid w:val="00941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41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FollowedHyperlink"/>
    <w:basedOn w:val="a0"/>
    <w:rsid w:val="004B4821"/>
    <w:rPr>
      <w:color w:val="800080"/>
      <w:u w:val="single"/>
    </w:rPr>
  </w:style>
  <w:style w:type="paragraph" w:customStyle="1" w:styleId="1">
    <w:name w:val="樣式1"/>
    <w:basedOn w:val="a"/>
    <w:rsid w:val="00817BAC"/>
    <w:pPr>
      <w:widowControl/>
      <w:overflowPunct w:val="0"/>
      <w:autoSpaceDE w:val="0"/>
      <w:autoSpaceDN w:val="0"/>
      <w:adjustRightInd w:val="0"/>
      <w:ind w:left="720" w:hanging="720"/>
      <w:jc w:val="both"/>
      <w:textAlignment w:val="baseline"/>
    </w:pPr>
    <w:rPr>
      <w:rFonts w:eastAsia="標楷體"/>
      <w:kern w:val="0"/>
      <w:sz w:val="36"/>
      <w:szCs w:val="36"/>
    </w:rPr>
  </w:style>
  <w:style w:type="paragraph" w:styleId="a7">
    <w:name w:val="List Paragraph"/>
    <w:basedOn w:val="a"/>
    <w:uiPriority w:val="34"/>
    <w:qFormat/>
    <w:rsid w:val="00BE642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9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dltdcc.ncl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</Words>
  <Characters>42</Characters>
  <Application>Microsoft Office Word</Application>
  <DocSecurity>0</DocSecurity>
  <Lines>1</Lines>
  <Paragraphs>1</Paragraphs>
  <ScaleCrop>false</ScaleCrop>
  <Company>ccit</Company>
  <LinksUpToDate>false</LinksUpToDate>
  <CharactersWithSpaces>48</CharactersWithSpaces>
  <SharedDoc>false</SharedDoc>
  <HLinks>
    <vt:vector size="6" baseType="variant">
      <vt:variant>
        <vt:i4>6750244</vt:i4>
      </vt:variant>
      <vt:variant>
        <vt:i4>0</vt:i4>
      </vt:variant>
      <vt:variant>
        <vt:i4>0</vt:i4>
      </vt:variant>
      <vt:variant>
        <vt:i4>5</vt:i4>
      </vt:variant>
      <vt:variant>
        <vt:lpwstr>http://ndltdcc.ncl.edu.tw/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王舒薇</cp:lastModifiedBy>
  <cp:revision>11</cp:revision>
  <cp:lastPrinted>2010-04-23T09:11:00Z</cp:lastPrinted>
  <dcterms:created xsi:type="dcterms:W3CDTF">2014-03-21T01:00:00Z</dcterms:created>
  <dcterms:modified xsi:type="dcterms:W3CDTF">2020-01-30T05:12:00Z</dcterms:modified>
</cp:coreProperties>
</file>